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B36E3" w14:textId="77777777" w:rsidR="006A0F15" w:rsidRPr="00D464E6" w:rsidRDefault="006A0F15" w:rsidP="00D464E6">
      <w:pPr>
        <w:spacing w:line="276" w:lineRule="auto"/>
        <w:rPr>
          <w:b/>
        </w:rPr>
      </w:pPr>
      <w:r w:rsidRPr="00D464E6">
        <w:rPr>
          <w:b/>
        </w:rPr>
        <w:t xml:space="preserve">ANALIZA LOS VALORES DEL SE EN LAS SIGUIENTES ORACIONES </w:t>
      </w:r>
    </w:p>
    <w:p w14:paraId="316587EB" w14:textId="77777777" w:rsidR="006A0F15" w:rsidRPr="00D464E6" w:rsidRDefault="006A0F15" w:rsidP="00D464E6">
      <w:pPr>
        <w:spacing w:line="276" w:lineRule="auto"/>
      </w:pPr>
    </w:p>
    <w:p w14:paraId="141CD92C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Encontró su cartera, pero no se la devolvió porque no sabía dónde estaba</w:t>
      </w:r>
    </w:p>
    <w:p w14:paraId="31C4288E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Hoy se ha puesto la camisa nueva</w:t>
      </w:r>
    </w:p>
    <w:p w14:paraId="4D549292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En ese local se hacen fiestas</w:t>
      </w:r>
    </w:p>
    <w:p w14:paraId="4087D3B7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María y José se quieren con locura</w:t>
      </w:r>
    </w:p>
    <w:p w14:paraId="35D1E3CE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 xml:space="preserve">Primero se les enseña a los alumnos a buscar el verbo para analizar </w:t>
      </w:r>
    </w:p>
    <w:p w14:paraId="501D24E2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Han pasado toda la tarde contándose cotilleos</w:t>
      </w:r>
    </w:p>
    <w:p w14:paraId="091CE425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¿Por qué no se ha limpiado los dientes aún?</w:t>
      </w:r>
    </w:p>
    <w:p w14:paraId="34692474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Esas historias se han escuchado unas cien veces</w:t>
      </w:r>
    </w:p>
    <w:p w14:paraId="40A834C8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Los estudiantes se dirigieron a recoger las notas</w:t>
      </w:r>
    </w:p>
    <w:p w14:paraId="0FFDB0CE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Se lo hemos dicho sin tapujos</w:t>
      </w:r>
    </w:p>
    <w:p w14:paraId="127481A4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Las chicas, que son muy coquetas, se miran al espejo muy a menudo</w:t>
      </w:r>
    </w:p>
    <w:p w14:paraId="1A9E29E7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No se descansa muy bien cuando hay responsabilidades</w:t>
      </w:r>
    </w:p>
    <w:p w14:paraId="40BA34AC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Todavía no se ha enterado de qué va esta clase</w:t>
      </w:r>
    </w:p>
    <w:p w14:paraId="42837557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Se va a quitar el jersey porque hace mucho calor</w:t>
      </w:r>
    </w:p>
    <w:p w14:paraId="48394FB0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Se oyen rumores de que vamos a aprobar todos</w:t>
      </w:r>
    </w:p>
    <w:p w14:paraId="59B2FEE8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Los primeros se intercambiaron sendos regalos</w:t>
      </w:r>
    </w:p>
    <w:p w14:paraId="42EA00AB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Ella se duerme escuchando inglés en la radio</w:t>
      </w:r>
    </w:p>
    <w:p w14:paraId="262879AA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Se dijeron cosas muy feas</w:t>
      </w:r>
    </w:p>
    <w:p w14:paraId="79D0248E" w14:textId="77777777" w:rsidR="006A0F15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>Se ha indemnizado a las víctimas del terrorismo</w:t>
      </w:r>
    </w:p>
    <w:p w14:paraId="41174576" w14:textId="77777777" w:rsidR="003F37C6" w:rsidRPr="00D464E6" w:rsidRDefault="006A0F15" w:rsidP="00D464E6">
      <w:pPr>
        <w:pStyle w:val="Prrafodelista"/>
        <w:numPr>
          <w:ilvl w:val="0"/>
          <w:numId w:val="1"/>
        </w:numPr>
      </w:pPr>
      <w:r w:rsidRPr="00D464E6">
        <w:t xml:space="preserve">El discurso se ha retrasado a causa de la nieve. </w:t>
      </w:r>
    </w:p>
    <w:p w14:paraId="05BDBB3C" w14:textId="4ADE6956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ayudó a los más necesitados.</w:t>
      </w:r>
    </w:p>
    <w:p w14:paraId="5AC498C7" w14:textId="586353CE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Pilatos se lavó las manos.</w:t>
      </w:r>
    </w:p>
    <w:p w14:paraId="4325FC09" w14:textId="7172D0EE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ha divulgado la noticia.</w:t>
      </w:r>
    </w:p>
    <w:p w14:paraId="2342B4C5" w14:textId="3F8D7D91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vendieron dos pisos en este portal.</w:t>
      </w:r>
    </w:p>
    <w:p w14:paraId="511DB8B1" w14:textId="05AFE5EE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Luis y Antonio se prestan los apuntes.</w:t>
      </w:r>
    </w:p>
    <w:p w14:paraId="7C4330F1" w14:textId="6CE14C4A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Mis amigas se limpian las uñas con unas tijeras especiales.</w:t>
      </w:r>
    </w:p>
    <w:p w14:paraId="38B99B2B" w14:textId="09C59AE2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seca las manos con una toalla.</w:t>
      </w:r>
    </w:p>
    <w:p w14:paraId="43827FC9" w14:textId="59ED066D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Sé más aplicado.</w:t>
      </w:r>
    </w:p>
    <w:p w14:paraId="006D2095" w14:textId="437D3492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Los novios se besaron delante de todo el mundo.</w:t>
      </w:r>
    </w:p>
    <w:p w14:paraId="7587B071" w14:textId="6DE970C2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En el norte se come bien.</w:t>
      </w:r>
    </w:p>
    <w:p w14:paraId="7188E7B8" w14:textId="44827171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pasan la pelota unos a otros.</w:t>
      </w:r>
    </w:p>
    <w:p w14:paraId="2C2E6F36" w14:textId="3B5B2A14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En este Instituto se acaba a las tres.</w:t>
      </w:r>
    </w:p>
    <w:p w14:paraId="0C6D3DB7" w14:textId="59B9BB83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trabajó mucho ayer.</w:t>
      </w:r>
    </w:p>
    <w:p w14:paraId="55E559D0" w14:textId="1CCAB88B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La ninfa se miró en el agua.</w:t>
      </w:r>
    </w:p>
    <w:p w14:paraId="5AB37393" w14:textId="5B8FAA07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El delantero se rompió la pierna.</w:t>
      </w:r>
    </w:p>
    <w:p w14:paraId="3165C7A3" w14:textId="63984124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alquila una casita amueblada.</w:t>
      </w:r>
    </w:p>
    <w:p w14:paraId="28A88E02" w14:textId="3B9AB786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juzgó al terrorista.</w:t>
      </w:r>
    </w:p>
    <w:p w14:paraId="655CBBBD" w14:textId="2E4BCB75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admiten reclamaciones.</w:t>
      </w:r>
    </w:p>
    <w:p w14:paraId="319B39C5" w14:textId="7A737B62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Él se rasca la nariz.</w:t>
      </w:r>
    </w:p>
    <w:p w14:paraId="2B041AED" w14:textId="7E3ECA47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Se multa por aparcar en la acera.</w:t>
      </w:r>
    </w:p>
    <w:p w14:paraId="5789C033" w14:textId="6808704E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 xml:space="preserve">No se </w:t>
      </w:r>
      <w:proofErr w:type="spellStart"/>
      <w:r w:rsidRPr="00D464E6">
        <w:rPr>
          <w:rFonts w:cs="Times New Roman"/>
          <w:color w:val="000000"/>
        </w:rPr>
        <w:t>avergüenza</w:t>
      </w:r>
      <w:proofErr w:type="spellEnd"/>
      <w:r w:rsidRPr="00D464E6">
        <w:rPr>
          <w:rFonts w:cs="Times New Roman"/>
          <w:color w:val="000000"/>
        </w:rPr>
        <w:t xml:space="preserve"> de sus errores.</w:t>
      </w:r>
    </w:p>
    <w:p w14:paraId="5A9F5704" w14:textId="0F083803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 w:themeColor="text1"/>
        </w:rPr>
      </w:pPr>
      <w:r w:rsidRPr="00D464E6">
        <w:rPr>
          <w:rFonts w:cs="Times New Roman"/>
          <w:color w:val="000000" w:themeColor="text1"/>
        </w:rPr>
        <w:t>Para ese puesto se requieren dotes de mando.</w:t>
      </w:r>
    </w:p>
    <w:p w14:paraId="2DDA2346" w14:textId="7559BE1B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 w:themeColor="text1"/>
        </w:rPr>
      </w:pPr>
      <w:r w:rsidRPr="00D464E6">
        <w:rPr>
          <w:rFonts w:cs="Times New Roman"/>
          <w:color w:val="000000" w:themeColor="text1"/>
        </w:rPr>
        <w:t>Pedro se mira en el espejo a todas horas.</w:t>
      </w:r>
    </w:p>
    <w:p w14:paraId="248800B5" w14:textId="53D6CC76" w:rsidR="00D464E6" w:rsidRPr="00D464E6" w:rsidRDefault="00D464E6" w:rsidP="00D464E6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color w:val="000000" w:themeColor="text1"/>
        </w:rPr>
      </w:pPr>
      <w:r w:rsidRPr="00D464E6">
        <w:rPr>
          <w:rFonts w:cs="Times New Roman"/>
          <w:color w:val="000000" w:themeColor="text1"/>
        </w:rPr>
        <w:t>Él siempre se viste en esa tienda de modas.</w:t>
      </w:r>
    </w:p>
    <w:p w14:paraId="542003BD" w14:textId="77777777" w:rsidR="00D464E6" w:rsidRPr="00D464E6" w:rsidRDefault="00D464E6" w:rsidP="00D464E6">
      <w:pPr>
        <w:pStyle w:val="Prrafodelista"/>
        <w:spacing w:line="276" w:lineRule="auto"/>
      </w:pPr>
    </w:p>
    <w:p w14:paraId="34D08CAB" w14:textId="77777777" w:rsidR="00400AF7" w:rsidRPr="00D464E6" w:rsidRDefault="00400AF7" w:rsidP="00D464E6">
      <w:pPr>
        <w:spacing w:line="276" w:lineRule="auto"/>
      </w:pPr>
    </w:p>
    <w:p w14:paraId="3FB15CEE" w14:textId="77777777" w:rsidR="00400AF7" w:rsidRPr="00D464E6" w:rsidRDefault="00400AF7" w:rsidP="00D464E6">
      <w:pPr>
        <w:spacing w:line="276" w:lineRule="auto"/>
      </w:pPr>
    </w:p>
    <w:p w14:paraId="09AAA603" w14:textId="77777777" w:rsidR="00400AF7" w:rsidRPr="00D464E6" w:rsidRDefault="00400AF7" w:rsidP="00D464E6">
      <w:pPr>
        <w:pStyle w:val="Prrafodelista"/>
        <w:spacing w:line="276" w:lineRule="auto"/>
        <w:rPr>
          <w:b/>
          <w:bCs/>
          <w:sz w:val="28"/>
          <w:szCs w:val="28"/>
        </w:rPr>
      </w:pPr>
      <w:r w:rsidRPr="00D464E6">
        <w:rPr>
          <w:b/>
          <w:bCs/>
          <w:sz w:val="28"/>
          <w:szCs w:val="28"/>
        </w:rPr>
        <w:lastRenderedPageBreak/>
        <w:t>SOLUCIONES</w:t>
      </w:r>
    </w:p>
    <w:p w14:paraId="72AF644E" w14:textId="77777777" w:rsidR="00400AF7" w:rsidRPr="00D464E6" w:rsidRDefault="00400AF7" w:rsidP="00D464E6">
      <w:pPr>
        <w:pStyle w:val="Prrafodelista"/>
        <w:spacing w:line="276" w:lineRule="auto"/>
      </w:pPr>
    </w:p>
    <w:p w14:paraId="4DA7EC69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Variante de le (CI)</w:t>
      </w:r>
    </w:p>
    <w:p w14:paraId="3E255D86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Reflexivo (CI)</w:t>
      </w:r>
    </w:p>
    <w:p w14:paraId="3A81AE4E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 xml:space="preserve">Pasiva refleja </w:t>
      </w:r>
    </w:p>
    <w:p w14:paraId="1C08AAE6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Recíproco (CD)</w:t>
      </w:r>
    </w:p>
    <w:p w14:paraId="1390F4C0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Impersonal</w:t>
      </w:r>
    </w:p>
    <w:p w14:paraId="3B0A3042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Recíproco (CI)</w:t>
      </w:r>
    </w:p>
    <w:p w14:paraId="10EA2AE6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Reflexivo (CI)</w:t>
      </w:r>
    </w:p>
    <w:p w14:paraId="027C61A5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Pasiva refleja</w:t>
      </w:r>
    </w:p>
    <w:p w14:paraId="78BAB13C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Pronominal</w:t>
      </w:r>
    </w:p>
    <w:p w14:paraId="2D2E30C7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Variante de le (CI)</w:t>
      </w:r>
    </w:p>
    <w:p w14:paraId="601214F0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Reflexivo (CD)</w:t>
      </w:r>
    </w:p>
    <w:p w14:paraId="30BA2271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Impersonal</w:t>
      </w:r>
    </w:p>
    <w:p w14:paraId="6FC80810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Pronominal</w:t>
      </w:r>
    </w:p>
    <w:p w14:paraId="67EA44CC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Reflexivo (CI)</w:t>
      </w:r>
    </w:p>
    <w:p w14:paraId="215E3109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Pasiva refleja</w:t>
      </w:r>
    </w:p>
    <w:p w14:paraId="358BE177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Recíproco (CI)</w:t>
      </w:r>
    </w:p>
    <w:p w14:paraId="525558BD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Pronominal</w:t>
      </w:r>
    </w:p>
    <w:p w14:paraId="2F3A2194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Recíproca (CI)</w:t>
      </w:r>
    </w:p>
    <w:p w14:paraId="6426F937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Impersonal</w:t>
      </w:r>
    </w:p>
    <w:p w14:paraId="463393A3" w14:textId="77777777" w:rsidR="00400AF7" w:rsidRPr="00D464E6" w:rsidRDefault="00400AF7" w:rsidP="00D464E6">
      <w:pPr>
        <w:pStyle w:val="Prrafodelista"/>
        <w:numPr>
          <w:ilvl w:val="0"/>
          <w:numId w:val="2"/>
        </w:numPr>
      </w:pPr>
      <w:r w:rsidRPr="00D464E6">
        <w:t>Pasiva refleja</w:t>
      </w:r>
    </w:p>
    <w:p w14:paraId="4CD389F5" w14:textId="1CB56120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6A606C2B" w14:textId="394E48F2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 xml:space="preserve">Reflexiva – CI. </w:t>
      </w:r>
    </w:p>
    <w:p w14:paraId="1022AA9B" w14:textId="1F26A113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Pasiva refleja.</w:t>
      </w:r>
    </w:p>
    <w:p w14:paraId="1CF7AEE3" w14:textId="7D81DF5C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Pasiva refleja.</w:t>
      </w:r>
    </w:p>
    <w:p w14:paraId="64FD053E" w14:textId="4185D317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Recíproca – CI.</w:t>
      </w:r>
    </w:p>
    <w:p w14:paraId="59BF0000" w14:textId="6FF5327B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Reflexiva – CI.</w:t>
      </w:r>
    </w:p>
    <w:p w14:paraId="0F6FF019" w14:textId="11336FBA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Reflexiva – CI.</w:t>
      </w:r>
    </w:p>
    <w:p w14:paraId="545A985E" w14:textId="31FCDC06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Imperativa (verbo ser).</w:t>
      </w:r>
    </w:p>
    <w:p w14:paraId="32942B36" w14:textId="37F4C358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 xml:space="preserve">Recíproca – CD. </w:t>
      </w:r>
    </w:p>
    <w:p w14:paraId="794A8105" w14:textId="2FD21A27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3A4484D1" w14:textId="366D71D5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 xml:space="preserve">Recíproca – CI. </w:t>
      </w:r>
    </w:p>
    <w:p w14:paraId="71A82442" w14:textId="76C5C426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5A83EC1D" w14:textId="11DCF414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1206035B" w14:textId="2DA9BAA4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Reflexiva – CD.</w:t>
      </w:r>
    </w:p>
    <w:p w14:paraId="0BBB8657" w14:textId="517483BB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Pronominal.</w:t>
      </w:r>
    </w:p>
    <w:p w14:paraId="341D67A3" w14:textId="75E227E6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Pasiva refleja</w:t>
      </w:r>
    </w:p>
    <w:p w14:paraId="671D9C3F" w14:textId="7DD93DC1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76001A63" w14:textId="14F5C003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Pasiva refleja</w:t>
      </w:r>
    </w:p>
    <w:p w14:paraId="7D0151AE" w14:textId="6F72005B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Reflexiva – CI.</w:t>
      </w:r>
    </w:p>
    <w:p w14:paraId="36A77B05" w14:textId="63E8F6E9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Impersonal.</w:t>
      </w:r>
    </w:p>
    <w:p w14:paraId="52273D91" w14:textId="00F486C6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Pronominal. Morfema verbal</w:t>
      </w:r>
    </w:p>
    <w:p w14:paraId="4671B9D8" w14:textId="308017C9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Pasiva refleja.</w:t>
      </w:r>
    </w:p>
    <w:p w14:paraId="13F368F7" w14:textId="3A0FDCDA" w:rsidR="00D464E6" w:rsidRPr="00D464E6" w:rsidRDefault="00D464E6" w:rsidP="00D464E6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D464E6">
        <w:rPr>
          <w:rFonts w:cs="Times New Roman"/>
          <w:color w:val="000000"/>
        </w:rPr>
        <w:t>Reflexiva – CD.</w:t>
      </w:r>
    </w:p>
    <w:p w14:paraId="7C0E88DE" w14:textId="7F12247F" w:rsidR="00D464E6" w:rsidRPr="00D464E6" w:rsidRDefault="00D464E6" w:rsidP="00D464E6">
      <w:pPr>
        <w:pStyle w:val="Prrafodelista"/>
        <w:numPr>
          <w:ilvl w:val="0"/>
          <w:numId w:val="2"/>
        </w:numPr>
      </w:pPr>
      <w:r w:rsidRPr="00D464E6">
        <w:rPr>
          <w:rFonts w:cs="Times New Roman"/>
          <w:color w:val="000000"/>
        </w:rPr>
        <w:t>Pronominal.</w:t>
      </w:r>
    </w:p>
    <w:p w14:paraId="212773E7" w14:textId="77777777" w:rsidR="00D464E6" w:rsidRDefault="00D464E6" w:rsidP="00D464E6">
      <w:pPr>
        <w:pStyle w:val="Prrafodelista"/>
        <w:spacing w:line="360" w:lineRule="auto"/>
        <w:ind w:left="1080"/>
      </w:pPr>
    </w:p>
    <w:p w14:paraId="6B06840F" w14:textId="21A4CCBF" w:rsidR="00D464E6" w:rsidRDefault="00D464E6" w:rsidP="00D464E6">
      <w:pPr>
        <w:pStyle w:val="Prrafodelista"/>
        <w:spacing w:line="360" w:lineRule="auto"/>
        <w:ind w:left="1080"/>
      </w:pPr>
      <w:r>
        <w:t>(Revisar desde el 21)</w:t>
      </w:r>
    </w:p>
    <w:p w14:paraId="43B3BA31" w14:textId="31837EF5" w:rsidR="00400AF7" w:rsidRDefault="00AC76A0" w:rsidP="00400AF7">
      <w:pPr>
        <w:spacing w:line="360" w:lineRule="auto"/>
        <w:rPr>
          <w:u w:val="single"/>
        </w:rPr>
      </w:pPr>
      <w:r>
        <w:rPr>
          <w:noProof/>
          <w:u w:val="single"/>
        </w:rPr>
        <w:lastRenderedPageBreak/>
        <w:drawing>
          <wp:inline distT="0" distB="0" distL="0" distR="0" wp14:anchorId="1CAA54AC" wp14:editId="571DB757">
            <wp:extent cx="5396230" cy="7616825"/>
            <wp:effectExtent l="0" t="0" r="1270" b="3175"/>
            <wp:docPr id="51612779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127797" name="Imagen 51612779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61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33EDD" w14:textId="77777777" w:rsidR="00AC76A0" w:rsidRDefault="00AC76A0" w:rsidP="00400AF7">
      <w:pPr>
        <w:spacing w:line="360" w:lineRule="auto"/>
        <w:rPr>
          <w:u w:val="single"/>
        </w:rPr>
      </w:pPr>
    </w:p>
    <w:p w14:paraId="45039A22" w14:textId="77777777" w:rsidR="00AC76A0" w:rsidRDefault="00AC76A0" w:rsidP="00400AF7">
      <w:pPr>
        <w:spacing w:line="360" w:lineRule="auto"/>
        <w:rPr>
          <w:u w:val="single"/>
        </w:rPr>
      </w:pPr>
    </w:p>
    <w:p w14:paraId="565EDC40" w14:textId="77777777" w:rsidR="00AC76A0" w:rsidRDefault="00AC76A0" w:rsidP="00400AF7">
      <w:pPr>
        <w:spacing w:line="360" w:lineRule="auto"/>
        <w:rPr>
          <w:u w:val="single"/>
        </w:rPr>
      </w:pPr>
    </w:p>
    <w:p w14:paraId="4714684C" w14:textId="77777777" w:rsidR="00AC76A0" w:rsidRDefault="00AC76A0" w:rsidP="00400AF7">
      <w:pPr>
        <w:spacing w:line="360" w:lineRule="auto"/>
        <w:rPr>
          <w:u w:val="single"/>
        </w:rPr>
      </w:pPr>
    </w:p>
    <w:p w14:paraId="068AFEA4" w14:textId="56D9BF74" w:rsidR="00AC76A0" w:rsidRPr="00400AF7" w:rsidRDefault="00AC76A0" w:rsidP="00400AF7">
      <w:pPr>
        <w:spacing w:line="360" w:lineRule="auto"/>
        <w:rPr>
          <w:u w:val="single"/>
        </w:rPr>
      </w:pPr>
      <w:r>
        <w:rPr>
          <w:noProof/>
          <w:u w:val="single"/>
        </w:rPr>
        <w:lastRenderedPageBreak/>
        <w:drawing>
          <wp:inline distT="0" distB="0" distL="0" distR="0" wp14:anchorId="7A92A678" wp14:editId="08400B4D">
            <wp:extent cx="5396230" cy="5186680"/>
            <wp:effectExtent l="0" t="0" r="1270" b="0"/>
            <wp:docPr id="15274988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498823" name="Imagen 152749882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18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A0" w:rsidRPr="00400AF7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3EA3"/>
    <w:multiLevelType w:val="hybridMultilevel"/>
    <w:tmpl w:val="E74CE9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D1728"/>
    <w:multiLevelType w:val="hybridMultilevel"/>
    <w:tmpl w:val="8F4CE5EE"/>
    <w:lvl w:ilvl="0" w:tplc="45D20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199754">
    <w:abstractNumId w:val="0"/>
  </w:num>
  <w:num w:numId="2" w16cid:durableId="761990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F15"/>
    <w:rsid w:val="003F37C6"/>
    <w:rsid w:val="00400AF7"/>
    <w:rsid w:val="006A0F15"/>
    <w:rsid w:val="00AC76A0"/>
    <w:rsid w:val="00D46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698E28"/>
  <w14:defaultImageDpi w14:val="300"/>
  <w15:docId w15:val="{DB954147-990F-6345-AF9E-4650F7548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F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385</Words>
  <Characters>2122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4</cp:revision>
  <dcterms:created xsi:type="dcterms:W3CDTF">2018-03-13T21:12:00Z</dcterms:created>
  <dcterms:modified xsi:type="dcterms:W3CDTF">2023-07-22T11:42:00Z</dcterms:modified>
</cp:coreProperties>
</file>