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FBB" w:rsidRPr="00942FBB" w:rsidRDefault="00942FBB" w:rsidP="00942FB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942FBB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Monólogo Ser o no ser, esa es la cuestión (</w:t>
      </w:r>
      <w:r w:rsidRPr="00942FBB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es-ES"/>
        </w:rPr>
        <w:t>Hamlet</w:t>
      </w:r>
      <w:r w:rsidRPr="00942FBB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)</w:t>
      </w:r>
    </w:p>
    <w:p w:rsidR="00942FBB" w:rsidRPr="00942FBB" w:rsidRDefault="00942FBB" w:rsidP="00942FBB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t>Ser, o no ser, ésa es la cuestión.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¿Cuál es más digna acción del ánimo,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sufrir los tiros penetrantes de la fortuna injusta,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u oponer los brazos a este torrente de calamidades,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y darlas fin con atrevida resistencia?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Morir es dormir. ¿No más?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¿Y por un sueño, diremos, las aflicciones se acabaron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y los dolores sin número,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patrimonio de nuestra débil naturaleza?...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Este es un término que deberíamos solicitar con ansia.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Morir es dormir... y tal vez soñar.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Sí, y ved aquí el grande obstáculo,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porque el considerar que sueños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podrán ocurrir en el silencio del sepulcro,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cuando hayamos abandonado este despojo mortal,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es razón harto poderosa para detenernos.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Esta es la consideración que hace nuestra infelicidad tan larga.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¿Quién, si esto no fuese, aguantaría la lentitud de los tribunales,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la insolencia de los empleados,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las tropelías que recibe pacífico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el mérito de los hombres más indignos,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las angustias de un mal pagado amor,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las injurias y quebrantos de la edad,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la violencia de los tiranos,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el desprecio de los soberbios?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Cuando el que esto sufre,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pudiera procurar su quietud con sólo un puñal.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¿Quién podría tolerar tanta opresión, sudando,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gimiendo bajo el peso de una vida molesta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si no fuese que el temor de que existe alguna cosa más allá de la Muerte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(aquel país desconocido de cuyos límites ningún caminante torna)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nos embaraza en dudas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y nos hace sufrir los males que nos cercan;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antes que ir a buscar otros de que no tenemos seguro conocimiento?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Esta previsión nos hace a todos cobardes,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así la natural tintura del valor se debilita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con los barnices pálidos de la prudencia,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las empresas de mayor importancia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por esta sola consideración mudan camino,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no se ejecutan y se reducen a designios vanos.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Pero... ¡la hermosa Ofelia! Graciosa niña,</w:t>
      </w:r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espero que mis defectos no sean</w:t>
      </w:r>
      <w:bookmarkStart w:id="0" w:name="_GoBack"/>
      <w:bookmarkEnd w:id="0"/>
      <w:r w:rsidRPr="00942FB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olvidados en tus oraciones.</w:t>
      </w:r>
    </w:p>
    <w:p w:rsidR="00CD6260" w:rsidRDefault="00CD6260"/>
    <w:sectPr w:rsidR="00CD62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FBB"/>
    <w:rsid w:val="00942FBB"/>
    <w:rsid w:val="00CD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4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9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44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699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96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DptoLengua</dc:creator>
  <cp:lastModifiedBy>DptoLengua</cp:lastModifiedBy>
  <cp:revision>1</cp:revision>
  <cp:lastPrinted>2022-04-18T11:02:00Z</cp:lastPrinted>
  <dcterms:created xsi:type="dcterms:W3CDTF">2022-04-18T10:57:00Z</dcterms:created>
  <dcterms:modified xsi:type="dcterms:W3CDTF">2022-04-18T11:02:00Z</dcterms:modified>
</cp:coreProperties>
</file>