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26984C" w14:textId="3ED01AC3" w:rsidR="003F37C6" w:rsidRDefault="00084C2D">
      <w:r>
        <w:t xml:space="preserve">TRABAJO NOTICIA </w:t>
      </w:r>
    </w:p>
    <w:p w14:paraId="2BAD9884" w14:textId="77777777" w:rsidR="00084C2D" w:rsidRDefault="00084C2D"/>
    <w:p w14:paraId="3DC0D1ED" w14:textId="77777777" w:rsidR="00084C2D" w:rsidRDefault="00084C2D" w:rsidP="00A60868">
      <w:pPr>
        <w:jc w:val="both"/>
      </w:pPr>
      <w:r>
        <w:t xml:space="preserve">La </w:t>
      </w:r>
      <w:r w:rsidRPr="00084C2D">
        <w:rPr>
          <w:b/>
        </w:rPr>
        <w:t>noticia</w:t>
      </w:r>
      <w:r>
        <w:t xml:space="preserve"> es un género periodístico de información en la que se informa de un </w:t>
      </w:r>
      <w:r w:rsidRPr="00084C2D">
        <w:rPr>
          <w:u w:val="single"/>
        </w:rPr>
        <w:t>hecho actual</w:t>
      </w:r>
      <w:r>
        <w:t xml:space="preserve"> y de </w:t>
      </w:r>
      <w:r w:rsidRPr="00084C2D">
        <w:rPr>
          <w:u w:val="single"/>
        </w:rPr>
        <w:t>interés general</w:t>
      </w:r>
      <w:r>
        <w:t xml:space="preserve">. Es importante que se </w:t>
      </w:r>
      <w:r w:rsidRPr="00084C2D">
        <w:rPr>
          <w:u w:val="single"/>
        </w:rPr>
        <w:t>objetivo</w:t>
      </w:r>
      <w:r>
        <w:t>, es decir, que el periodista no de su opinión, porque es un texto informativo.</w:t>
      </w:r>
    </w:p>
    <w:p w14:paraId="29424000" w14:textId="77777777" w:rsidR="00084C2D" w:rsidRDefault="00084C2D" w:rsidP="00A60868">
      <w:pPr>
        <w:jc w:val="both"/>
      </w:pPr>
    </w:p>
    <w:p w14:paraId="6D9DFDBD" w14:textId="77777777" w:rsidR="00084C2D" w:rsidRDefault="00084C2D" w:rsidP="00A60868">
      <w:pPr>
        <w:jc w:val="both"/>
      </w:pPr>
      <w:r>
        <w:t xml:space="preserve">Las partes de la noticia son: </w:t>
      </w:r>
    </w:p>
    <w:p w14:paraId="611C2F46" w14:textId="77777777" w:rsidR="00084C2D" w:rsidRDefault="00084C2D" w:rsidP="00A60868">
      <w:pPr>
        <w:pStyle w:val="Prrafodelista"/>
        <w:numPr>
          <w:ilvl w:val="0"/>
          <w:numId w:val="1"/>
        </w:numPr>
        <w:jc w:val="both"/>
      </w:pPr>
      <w:r w:rsidRPr="00084C2D">
        <w:rPr>
          <w:b/>
        </w:rPr>
        <w:t>El titular</w:t>
      </w:r>
      <w:r>
        <w:t xml:space="preserve">: frase breve que sintetiza el contenido de la noticia, es decir que dice lo más importante, lo esencial. </w:t>
      </w:r>
    </w:p>
    <w:p w14:paraId="114E74C3" w14:textId="77777777" w:rsidR="00084C2D" w:rsidRDefault="00084C2D" w:rsidP="00A60868">
      <w:pPr>
        <w:pStyle w:val="Prrafodelista"/>
        <w:numPr>
          <w:ilvl w:val="0"/>
          <w:numId w:val="1"/>
        </w:numPr>
        <w:jc w:val="both"/>
      </w:pPr>
      <w:r>
        <w:t xml:space="preserve">A veces hay un </w:t>
      </w:r>
      <w:r w:rsidRPr="00084C2D">
        <w:rPr>
          <w:b/>
        </w:rPr>
        <w:t>subtítulo</w:t>
      </w:r>
      <w:r>
        <w:t xml:space="preserve"> (debajo del título) o un </w:t>
      </w:r>
      <w:r w:rsidRPr="00084C2D">
        <w:rPr>
          <w:b/>
        </w:rPr>
        <w:t xml:space="preserve">antetítulo </w:t>
      </w:r>
      <w:r>
        <w:t>(encima del título) que aclaran y completan la información del titular.</w:t>
      </w:r>
    </w:p>
    <w:p w14:paraId="09E218A3" w14:textId="77777777" w:rsidR="00084C2D" w:rsidRDefault="00084C2D" w:rsidP="00A60868">
      <w:pPr>
        <w:pStyle w:val="Prrafodelista"/>
        <w:numPr>
          <w:ilvl w:val="0"/>
          <w:numId w:val="1"/>
        </w:numPr>
        <w:jc w:val="both"/>
      </w:pPr>
      <w:r w:rsidRPr="00084C2D">
        <w:rPr>
          <w:b/>
        </w:rPr>
        <w:t>Entrada o entradilla</w:t>
      </w:r>
      <w:r>
        <w:t xml:space="preserve">: resume la información. </w:t>
      </w:r>
    </w:p>
    <w:p w14:paraId="41D7D6BE" w14:textId="77777777" w:rsidR="00FD4BA0" w:rsidRDefault="00FD4BA0" w:rsidP="00A60868">
      <w:pPr>
        <w:pStyle w:val="Prrafodelista"/>
        <w:numPr>
          <w:ilvl w:val="0"/>
          <w:numId w:val="1"/>
        </w:numPr>
        <w:jc w:val="both"/>
      </w:pPr>
      <w:r>
        <w:rPr>
          <w:b/>
        </w:rPr>
        <w:t>Firma del periodista</w:t>
      </w:r>
      <w:r w:rsidRPr="00FD4BA0">
        <w:t>:</w:t>
      </w:r>
      <w:r>
        <w:t xml:space="preserve"> nombre del que o la que escribe la noticia. </w:t>
      </w:r>
    </w:p>
    <w:p w14:paraId="10561357" w14:textId="77777777" w:rsidR="00084C2D" w:rsidRDefault="00084C2D" w:rsidP="00A60868">
      <w:pPr>
        <w:pStyle w:val="Prrafodelista"/>
        <w:numPr>
          <w:ilvl w:val="0"/>
          <w:numId w:val="1"/>
        </w:numPr>
        <w:jc w:val="both"/>
      </w:pPr>
      <w:r>
        <w:rPr>
          <w:b/>
        </w:rPr>
        <w:t>Cuerpo de texto</w:t>
      </w:r>
      <w:r w:rsidRPr="00084C2D">
        <w:t>:</w:t>
      </w:r>
      <w:r>
        <w:t xml:space="preserve"> amplía y desarrolla la noticia. Tiene que responder a las siguientes preguntas: qué, quién, cómo, cuándo, dónde y por qué ha pasado algo. Esto lo llamamos las 6 </w:t>
      </w:r>
      <w:proofErr w:type="spellStart"/>
      <w:r>
        <w:t>wh’s</w:t>
      </w:r>
      <w:proofErr w:type="spellEnd"/>
      <w:r>
        <w:t xml:space="preserve">. </w:t>
      </w:r>
    </w:p>
    <w:p w14:paraId="51309BB0" w14:textId="77777777" w:rsidR="00084C2D" w:rsidRDefault="00084C2D" w:rsidP="00A60868">
      <w:pPr>
        <w:pStyle w:val="Prrafodelista"/>
        <w:numPr>
          <w:ilvl w:val="0"/>
          <w:numId w:val="1"/>
        </w:numPr>
        <w:jc w:val="both"/>
      </w:pPr>
      <w:r>
        <w:rPr>
          <w:b/>
        </w:rPr>
        <w:t>Foto</w:t>
      </w:r>
      <w:r>
        <w:t xml:space="preserve">: ilustra la información. A veces debajo de la foto hay un </w:t>
      </w:r>
      <w:r w:rsidRPr="00084C2D">
        <w:rPr>
          <w:b/>
        </w:rPr>
        <w:t>pie de foto</w:t>
      </w:r>
      <w:r>
        <w:t xml:space="preserve"> que describe la ilustración. </w:t>
      </w:r>
    </w:p>
    <w:p w14:paraId="50D199C9" w14:textId="77777777" w:rsidR="00084C2D" w:rsidRDefault="00084C2D" w:rsidP="00084C2D"/>
    <w:p w14:paraId="14058E9C" w14:textId="77777777" w:rsidR="00084C2D" w:rsidRDefault="00084C2D" w:rsidP="00084C2D">
      <w:r>
        <w:t>A continuación vais a convertiros en periodistas y para ello vamos a leer una noticia, resumirla en la entrada, poner un titular, dibujar la foto y explicar la imagen en el pie de foto. ¡Ánimo, periodistas!</w:t>
      </w:r>
    </w:p>
    <w:p w14:paraId="343CC14D" w14:textId="77777777" w:rsidR="00084C2D" w:rsidRDefault="00084C2D" w:rsidP="00084C2D"/>
    <w:p w14:paraId="19D07D84" w14:textId="77777777" w:rsidR="00084C2D" w:rsidRDefault="00084C2D" w:rsidP="00084C2D"/>
    <w:p w14:paraId="6E6C02EC" w14:textId="0B9E2FDE" w:rsidR="00084C2D" w:rsidRPr="00A60868" w:rsidRDefault="00A60868" w:rsidP="00A60868">
      <w:pPr>
        <w:jc w:val="center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A60868">
        <w:rPr>
          <w:b/>
        </w:rPr>
        <w:t>EL DIARIO DE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//20</w:t>
      </w:r>
      <w:r w:rsidR="00FC401E">
        <w:rPr>
          <w:b/>
        </w:rPr>
        <w:t>23</w:t>
      </w:r>
    </w:p>
    <w:tbl>
      <w:tblPr>
        <w:tblStyle w:val="Tablaconcuadrcula"/>
        <w:tblW w:w="9085" w:type="dxa"/>
        <w:tblLook w:val="04A0" w:firstRow="1" w:lastRow="0" w:firstColumn="1" w:lastColumn="0" w:noHBand="0" w:noVBand="1"/>
      </w:tblPr>
      <w:tblGrid>
        <w:gridCol w:w="9085"/>
      </w:tblGrid>
      <w:tr w:rsidR="00FD4BA0" w14:paraId="163476D2" w14:textId="77777777" w:rsidTr="00FD4BA0">
        <w:trPr>
          <w:trHeight w:val="804"/>
        </w:trPr>
        <w:tc>
          <w:tcPr>
            <w:tcW w:w="9085" w:type="dxa"/>
          </w:tcPr>
          <w:p w14:paraId="40B90CFF" w14:textId="77777777" w:rsidR="00FD4BA0" w:rsidRDefault="00FD4BA0">
            <w:r>
              <w:t xml:space="preserve">Titular: </w:t>
            </w:r>
          </w:p>
        </w:tc>
      </w:tr>
    </w:tbl>
    <w:p w14:paraId="75BF0424" w14:textId="77777777" w:rsidR="00084C2D" w:rsidRDefault="00084C2D"/>
    <w:tbl>
      <w:tblPr>
        <w:tblStyle w:val="Tablaconcuadrcula"/>
        <w:tblW w:w="9097" w:type="dxa"/>
        <w:tblLook w:val="04A0" w:firstRow="1" w:lastRow="0" w:firstColumn="1" w:lastColumn="0" w:noHBand="0" w:noVBand="1"/>
      </w:tblPr>
      <w:tblGrid>
        <w:gridCol w:w="9097"/>
      </w:tblGrid>
      <w:tr w:rsidR="00FD4BA0" w14:paraId="21A3E60B" w14:textId="77777777" w:rsidTr="00FD4BA0">
        <w:trPr>
          <w:trHeight w:val="1312"/>
        </w:trPr>
        <w:tc>
          <w:tcPr>
            <w:tcW w:w="9097" w:type="dxa"/>
          </w:tcPr>
          <w:p w14:paraId="3C0EDF93" w14:textId="77777777" w:rsidR="00FD4BA0" w:rsidRDefault="00FD4BA0">
            <w:r>
              <w:t xml:space="preserve">Entradilla: </w:t>
            </w:r>
          </w:p>
        </w:tc>
      </w:tr>
    </w:tbl>
    <w:p w14:paraId="27BCED18" w14:textId="77777777" w:rsidR="00FD4BA0" w:rsidRDefault="00FD4BA0"/>
    <w:p w14:paraId="15E074EF" w14:textId="77777777" w:rsidR="00084C2D" w:rsidRDefault="00FD4BA0">
      <w:r>
        <w:t>Firma del periodista: R.M.M.</w:t>
      </w:r>
    </w:p>
    <w:p w14:paraId="1DCAC82C" w14:textId="58A657CA" w:rsidR="00FD4BA0" w:rsidRDefault="00A60868"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6E1029" wp14:editId="0CB06D46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2057400" cy="2286000"/>
                <wp:effectExtent l="0" t="0" r="0" b="0"/>
                <wp:wrapSquare wrapText="bothSides"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228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6EC25D" w14:textId="77777777" w:rsidR="00FD4BA0" w:rsidRDefault="00FD4BA0" w:rsidP="00FD4BA0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</w:pPr>
                            <w:r>
                              <w:t xml:space="preserve">Ilustración: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2.3pt;width:162pt;height:18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" filled="f" stroked="f">
                <v:textbox>
                  <w:txbxContent>
                    <w:p w14:paraId="126EC25D" w14:textId="77777777" w:rsidR="00FD4BA0" w:rsidRDefault="00FD4BA0" w:rsidP="00FD4BA0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</w:pPr>
                      <w:r>
                        <w:t xml:space="preserve">Ilustración: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6493EA5" wp14:editId="70FBF781">
                <wp:simplePos x="0" y="0"/>
                <wp:positionH relativeFrom="column">
                  <wp:posOffset>2171700</wp:posOffset>
                </wp:positionH>
                <wp:positionV relativeFrom="paragraph">
                  <wp:posOffset>29210</wp:posOffset>
                </wp:positionV>
                <wp:extent cx="3543300" cy="2857500"/>
                <wp:effectExtent l="0" t="0" r="0" b="12700"/>
                <wp:wrapSquare wrapText="bothSides"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43300" cy="2857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B940ED" w14:textId="122A28B8" w:rsidR="00FD4BA0" w:rsidRDefault="00FD4BA0" w:rsidP="00A60868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both"/>
                            </w:pPr>
                            <w:r w:rsidRPr="00A60868">
                              <w:rPr>
                                <w:sz w:val="44"/>
                                <w:szCs w:val="44"/>
                              </w:rPr>
                              <w:t>L</w:t>
                            </w:r>
                            <w:r>
                              <w:t xml:space="preserve">os alumnos del instituto </w:t>
                            </w:r>
                            <w:r w:rsidR="00FC401E">
                              <w:t xml:space="preserve">... </w:t>
                            </w:r>
                            <w:r w:rsidR="0073051F">
                              <w:t xml:space="preserve">han ganado el premio extraordinario a la excelencia educativa por sus buenas notas en el segundo trimestre del curso escolar </w:t>
                            </w:r>
                            <w:r w:rsidR="00FC401E">
                              <w:t>...</w:t>
                            </w:r>
                            <w:r w:rsidR="0073051F">
                              <w:t xml:space="preserve">. </w:t>
                            </w:r>
                          </w:p>
                          <w:p w14:paraId="37C5EF2B" w14:textId="6D9DF3AC" w:rsidR="00A60868" w:rsidRDefault="00A60868" w:rsidP="00A60868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both"/>
                            </w:pPr>
                            <w:r>
                              <w:tab/>
                            </w:r>
                            <w:r w:rsidR="00FC401E">
                              <w:t xml:space="preserve">... </w:t>
                            </w:r>
                            <w:r>
                              <w:t xml:space="preserve">han obtenido unas altas calificaciones después del esfuerzo que han realizado durante los meses de enero, febrero y marzo en la asignatura de Lengua Castellana y Literatura. </w:t>
                            </w:r>
                          </w:p>
                          <w:p w14:paraId="763DD862" w14:textId="5C49DADD" w:rsidR="00A60868" w:rsidRDefault="00A60868" w:rsidP="00A60868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both"/>
                            </w:pPr>
                            <w:r>
                              <w:tab/>
                              <w:t xml:space="preserve">El próximo sábado será la entrega de galardones en el salón de actos del centro escolar.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493EA5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7" type="#_x0000_t202" style="position:absolute;margin-left:171pt;margin-top:2.3pt;width:279pt;height:2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" filled="f" stroked="f">
                <v:textbox>
                  <w:txbxContent>
                    <w:p w14:paraId="63B940ED" w14:textId="122A28B8" w:rsidR="00FD4BA0" w:rsidRDefault="00FD4BA0" w:rsidP="00A60868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both"/>
                      </w:pPr>
                      <w:r w:rsidRPr="00A60868">
                        <w:rPr>
                          <w:sz w:val="44"/>
                          <w:szCs w:val="44"/>
                        </w:rPr>
                        <w:t>L</w:t>
                      </w:r>
                      <w:r>
                        <w:t xml:space="preserve">os alumnos del instituto </w:t>
                      </w:r>
                      <w:r w:rsidR="00FC401E">
                        <w:t xml:space="preserve">... </w:t>
                      </w:r>
                      <w:r w:rsidR="0073051F">
                        <w:t xml:space="preserve">han ganado el premio extraordinario a la excelencia educativa por sus buenas notas en el segundo trimestre del curso escolar </w:t>
                      </w:r>
                      <w:r w:rsidR="00FC401E">
                        <w:t>...</w:t>
                      </w:r>
                      <w:r w:rsidR="0073051F">
                        <w:t xml:space="preserve">. </w:t>
                      </w:r>
                    </w:p>
                    <w:p w14:paraId="37C5EF2B" w14:textId="6D9DF3AC" w:rsidR="00A60868" w:rsidRDefault="00A60868" w:rsidP="00A60868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both"/>
                      </w:pPr>
                      <w:r>
                        <w:tab/>
                      </w:r>
                      <w:r w:rsidR="00FC401E">
                        <w:t xml:space="preserve">... </w:t>
                      </w:r>
                      <w:r>
                        <w:t xml:space="preserve">han obtenido unas altas calificaciones después del esfuerzo que han realizado durante los meses de enero, febrero y marzo en la asignatura de Lengua Castellana y Literatura. </w:t>
                      </w:r>
                    </w:p>
                    <w:p w14:paraId="763DD862" w14:textId="5C49DADD" w:rsidR="00A60868" w:rsidRDefault="00A60868" w:rsidP="00A60868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both"/>
                      </w:pPr>
                      <w:r>
                        <w:tab/>
                        <w:t xml:space="preserve">El próximo sábado será la entrega de galardones en el salón de actos del centro escolar.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t xml:space="preserve"> </w:t>
      </w:r>
      <w:r w:rsidR="00FD4BA0">
        <w:t xml:space="preserve">Pie de foto: </w:t>
      </w:r>
    </w:p>
    <w:sectPr w:rsidR="00FD4BA0" w:rsidSect="003F37C6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5214AB"/>
    <w:multiLevelType w:val="hybridMultilevel"/>
    <w:tmpl w:val="0A8AA77A"/>
    <w:lvl w:ilvl="0" w:tplc="09AC7946">
      <w:start w:val="6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84C2D"/>
    <w:rsid w:val="00084C2D"/>
    <w:rsid w:val="002503E8"/>
    <w:rsid w:val="003F37C6"/>
    <w:rsid w:val="0073051F"/>
    <w:rsid w:val="00A60868"/>
    <w:rsid w:val="00FC401E"/>
    <w:rsid w:val="00FD4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A640A32"/>
  <w14:defaultImageDpi w14:val="300"/>
  <w15:docId w15:val="{E2D99F99-1C08-9043-85FD-B2D6BC7B8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84C2D"/>
    <w:pPr>
      <w:ind w:left="720"/>
      <w:contextualSpacing/>
    </w:pPr>
  </w:style>
  <w:style w:type="table" w:styleId="Tablaconcuadrcula">
    <w:name w:val="Table Grid"/>
    <w:basedOn w:val="Tablanormal"/>
    <w:uiPriority w:val="59"/>
    <w:rsid w:val="00FD4B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72147D1-AB3C-0249-9C79-29637EB48F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190</Words>
  <Characters>1046</Characters>
  <Application>Microsoft Office Word</Application>
  <DocSecurity>0</DocSecurity>
  <Lines>8</Lines>
  <Paragraphs>2</Paragraphs>
  <ScaleCrop>false</ScaleCrop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Rocio Martin</dc:creator>
  <cp:keywords/>
  <dc:description/>
  <cp:lastModifiedBy>Microsoft Office User</cp:lastModifiedBy>
  <cp:revision>5</cp:revision>
  <cp:lastPrinted>2018-03-13T07:58:00Z</cp:lastPrinted>
  <dcterms:created xsi:type="dcterms:W3CDTF">2018-03-13T07:37:00Z</dcterms:created>
  <dcterms:modified xsi:type="dcterms:W3CDTF">2022-07-08T13:31:00Z</dcterms:modified>
</cp:coreProperties>
</file>