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B0D" w:rsidRDefault="00FC7B0D" w:rsidP="00FC7B0D">
      <w:pPr>
        <w:jc w:val="center"/>
        <w:rPr>
          <w:b/>
        </w:rPr>
      </w:pPr>
      <w:r w:rsidRPr="00231D22">
        <w:rPr>
          <w:b/>
        </w:rPr>
        <w:t>PASAPALABRA REALISMO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A</w:t>
      </w:r>
    </w:p>
    <w:p w:rsidR="00FC7B0D" w:rsidRPr="005F3267" w:rsidRDefault="00FC7B0D" w:rsidP="00FC7B0D">
      <w:r w:rsidRPr="005F3267">
        <w:t>A: apellido del escritor autor de La Regenta</w:t>
      </w:r>
    </w:p>
    <w:p w:rsidR="00FC7B0D" w:rsidRPr="005F3267" w:rsidRDefault="00FC7B0D" w:rsidP="00FC7B0D">
      <w:r w:rsidRPr="005F3267">
        <w:t xml:space="preserve">A: protagonista de La Regenta, apellidada </w:t>
      </w:r>
      <w:proofErr w:type="spellStart"/>
      <w:r w:rsidRPr="005F3267">
        <w:t>Ozores</w:t>
      </w:r>
      <w:proofErr w:type="spellEnd"/>
    </w:p>
    <w:p w:rsidR="00FC7B0D" w:rsidRPr="005F3267" w:rsidRDefault="00FC7B0D" w:rsidP="00FC7B0D">
      <w:r w:rsidRPr="005F3267">
        <w:t>A: personaje de La Regenta, donjuán que seduce a Ana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B</w:t>
      </w:r>
    </w:p>
    <w:p w:rsidR="00FC7B0D" w:rsidRPr="005F3267" w:rsidRDefault="00FC7B0D" w:rsidP="00FC7B0D">
      <w:r w:rsidRPr="005F3267">
        <w:t>B: nombre del autor de Fortunata y Jacinta</w:t>
      </w:r>
    </w:p>
    <w:p w:rsidR="00FC7B0D" w:rsidRPr="005F3267" w:rsidRDefault="00FC7B0D" w:rsidP="00FC7B0D">
      <w:r w:rsidRPr="005F3267">
        <w:t>B: clase social a la que pertenecen y de la que hablan los autores realistas</w:t>
      </w:r>
    </w:p>
    <w:p w:rsidR="00FC7B0D" w:rsidRPr="005F3267" w:rsidRDefault="00FC7B0D" w:rsidP="00FC7B0D">
      <w:r w:rsidRPr="005F3267">
        <w:t>B: personaje de Misericordia, la criada</w:t>
      </w:r>
    </w:p>
    <w:p w:rsidR="00FC7B0D" w:rsidRPr="005F3267" w:rsidRDefault="00FC7B0D" w:rsidP="00FC7B0D">
      <w:r w:rsidRPr="005F3267">
        <w:t>B: segundo apellido de una autora del Realismo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C</w:t>
      </w:r>
    </w:p>
    <w:p w:rsidR="00FC7B0D" w:rsidRPr="005F3267" w:rsidRDefault="00FC7B0D" w:rsidP="00FC7B0D">
      <w:r w:rsidRPr="005F3267">
        <w:t>C: apodo con el que se conoce a Leopoldo Alas</w:t>
      </w:r>
    </w:p>
    <w:p w:rsidR="00FC7B0D" w:rsidRPr="005F3267" w:rsidRDefault="00FC7B0D" w:rsidP="00FC7B0D">
      <w:r w:rsidRPr="005F3267">
        <w:t>C: gentilicio de Benito Pérez Galdós</w:t>
      </w:r>
    </w:p>
    <w:p w:rsidR="00FC7B0D" w:rsidRPr="005F3267" w:rsidRDefault="00FC7B0D" w:rsidP="00FC7B0D">
      <w:r w:rsidRPr="005F3267">
        <w:t>C: Adiós Cordera, de Clarín, es uno de ellos</w:t>
      </w:r>
    </w:p>
    <w:p w:rsidR="00FC7B0D" w:rsidRPr="005F3267" w:rsidRDefault="00FC7B0D" w:rsidP="00FC7B0D">
      <w:r w:rsidRPr="005F3267">
        <w:t>C: profesión de Clarín que consistía en hablar de otras obras</w:t>
      </w:r>
    </w:p>
    <w:p w:rsidR="00FC7B0D" w:rsidRPr="005F3267" w:rsidRDefault="00FC7B0D" w:rsidP="00FC7B0D">
      <w:r w:rsidRPr="005F3267">
        <w:t xml:space="preserve">C: apellido del pseudónimo de Cecilia </w:t>
      </w:r>
      <w:proofErr w:type="spellStart"/>
      <w:r w:rsidRPr="005F3267">
        <w:t>Böhl</w:t>
      </w:r>
      <w:proofErr w:type="spellEnd"/>
      <w:r w:rsidRPr="005F3267">
        <w:t xml:space="preserve"> de </w:t>
      </w:r>
      <w:proofErr w:type="spellStart"/>
      <w:r w:rsidRPr="005F3267">
        <w:t>Faber</w:t>
      </w:r>
      <w:proofErr w:type="spellEnd"/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D</w:t>
      </w:r>
    </w:p>
    <w:p w:rsidR="00FC7B0D" w:rsidRPr="005F3267" w:rsidRDefault="00FC7B0D" w:rsidP="00FC7B0D">
      <w:r w:rsidRPr="005F3267">
        <w:t>D: característica del Realismo que cuenta en detalle lo que ve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E</w:t>
      </w:r>
    </w:p>
    <w:p w:rsidR="00FC7B0D" w:rsidRPr="005F3267" w:rsidRDefault="00FC7B0D" w:rsidP="00FC7B0D">
      <w:r w:rsidRPr="005F3267">
        <w:t>E: obra de Benito Pérez Galdós que habla sobre historia</w:t>
      </w:r>
    </w:p>
    <w:p w:rsidR="00FC7B0D" w:rsidRPr="005F3267" w:rsidRDefault="00FC7B0D" w:rsidP="00FC7B0D">
      <w:r w:rsidRPr="005F3267">
        <w:t>E: autora del Realismo, apellidada Pardo Bazán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F</w:t>
      </w:r>
    </w:p>
    <w:p w:rsidR="00FC7B0D" w:rsidRPr="005F3267" w:rsidRDefault="00FC7B0D" w:rsidP="00FC7B0D">
      <w:r w:rsidRPr="005F3267">
        <w:t xml:space="preserve">F: una de las protagonistas de Misericordia, ama de </w:t>
      </w:r>
      <w:proofErr w:type="spellStart"/>
      <w:r w:rsidRPr="005F3267">
        <w:t>Benina</w:t>
      </w:r>
      <w:proofErr w:type="spellEnd"/>
    </w:p>
    <w:p w:rsidR="00FC7B0D" w:rsidRPr="005F3267" w:rsidRDefault="00FC7B0D" w:rsidP="00FC7B0D">
      <w:r w:rsidRPr="005F3267">
        <w:t>F: personaje de La Regenta, el sacerdote</w:t>
      </w:r>
    </w:p>
    <w:p w:rsidR="00FC7B0D" w:rsidRPr="005F3267" w:rsidRDefault="00FC7B0D" w:rsidP="00FC7B0D">
      <w:r w:rsidRPr="005F3267">
        <w:t>F: protagonista junto a Jacinta de la novela de Galdós</w:t>
      </w:r>
    </w:p>
    <w:p w:rsidR="00FC7B0D" w:rsidRPr="005F3267" w:rsidRDefault="00FC7B0D" w:rsidP="00FC7B0D">
      <w:r w:rsidRPr="005F3267">
        <w:t>F: pseudónimo de la poetisa española del posromanticismo llamada Cecilia</w:t>
      </w:r>
    </w:p>
    <w:p w:rsidR="00FC7B0D" w:rsidRPr="005F3267" w:rsidRDefault="00FC7B0D" w:rsidP="00FC7B0D"/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lastRenderedPageBreak/>
        <w:t>G</w:t>
      </w:r>
    </w:p>
    <w:p w:rsidR="00FC7B0D" w:rsidRPr="005F3267" w:rsidRDefault="00FC7B0D" w:rsidP="00FC7B0D">
      <w:r w:rsidRPr="005F3267">
        <w:t>G: dramaturgo, político y novelista del Realismo español</w:t>
      </w:r>
    </w:p>
    <w:p w:rsidR="00FC7B0D" w:rsidRPr="005F3267" w:rsidRDefault="00FC7B0D" w:rsidP="00FC7B0D">
      <w:r w:rsidRPr="005F3267">
        <w:t>G: comunidad autónoma en la que se crió Emilia Pardo Bazán</w:t>
      </w:r>
    </w:p>
    <w:p w:rsidR="00FC7B0D" w:rsidRPr="005F3267" w:rsidRDefault="00FC7B0D" w:rsidP="00FC7B0D">
      <w:r w:rsidRPr="005F3267">
        <w:t>G: obra de Fernán Caballero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H</w:t>
      </w:r>
    </w:p>
    <w:p w:rsidR="00FC7B0D" w:rsidRPr="005F3267" w:rsidRDefault="00FC7B0D" w:rsidP="00FC7B0D">
      <w:r w:rsidRPr="005F3267">
        <w:t xml:space="preserve">H: niña sin padres, </w:t>
      </w:r>
      <w:proofErr w:type="spellStart"/>
      <w:r w:rsidRPr="005F3267">
        <w:t>Benina</w:t>
      </w:r>
      <w:proofErr w:type="spellEnd"/>
      <w:r w:rsidRPr="005F3267">
        <w:t xml:space="preserve"> lo es</w:t>
      </w:r>
    </w:p>
    <w:p w:rsidR="00FC7B0D" w:rsidRPr="005F3267" w:rsidRDefault="00FC7B0D" w:rsidP="00FC7B0D">
      <w:r w:rsidRPr="005F3267">
        <w:t>H: segunda parte del título de una obra de Clarín que empieza por “Su único”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I</w:t>
      </w:r>
    </w:p>
    <w:p w:rsidR="00FC7B0D" w:rsidRPr="005F3267" w:rsidRDefault="00FC7B0D" w:rsidP="00FC7B0D">
      <w:r w:rsidRPr="005F3267">
        <w:t>I: su protagonismo es esencial en La Regenta, los fieles rezan en ella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J</w:t>
      </w:r>
    </w:p>
    <w:p w:rsidR="00FC7B0D" w:rsidRPr="005F3267" w:rsidRDefault="00FC7B0D" w:rsidP="00FC7B0D">
      <w:r w:rsidRPr="005F3267">
        <w:t>J: sacerdote protagonista de “Los pazos de Ulloa”, de Emilia Pardo Bazán</w:t>
      </w:r>
    </w:p>
    <w:p w:rsidR="00FC7B0D" w:rsidRPr="005F3267" w:rsidRDefault="00FC7B0D" w:rsidP="00FC7B0D">
      <w:r w:rsidRPr="005F3267">
        <w:t>J: protagonista junto a Fortunata de una novela de Galdós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K</w:t>
      </w:r>
    </w:p>
    <w:p w:rsidR="00FC7B0D" w:rsidRPr="005F3267" w:rsidRDefault="00FC7B0D" w:rsidP="00FC7B0D">
      <w:r w:rsidRPr="005F3267">
        <w:t>K: contiene la k, técnica narrativa que consiste en contar algo del pasado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L</w:t>
      </w:r>
    </w:p>
    <w:p w:rsidR="00FC7B0D" w:rsidRPr="005F3267" w:rsidRDefault="00FC7B0D" w:rsidP="00FC7B0D">
      <w:r w:rsidRPr="005F3267">
        <w:t>L: nombre del autor de “La Regenta”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M</w:t>
      </w:r>
    </w:p>
    <w:p w:rsidR="00FC7B0D" w:rsidRPr="005F3267" w:rsidRDefault="00FC7B0D" w:rsidP="00FC7B0D">
      <w:r w:rsidRPr="005F3267">
        <w:t>M: novela espiritual de la última época de Benito Pérez Galdós</w:t>
      </w:r>
    </w:p>
    <w:p w:rsidR="00FC7B0D" w:rsidRPr="005F3267" w:rsidRDefault="00FC7B0D" w:rsidP="00FC7B0D">
      <w:r w:rsidRPr="005F3267">
        <w:t>M: apellido de un personaje de “La Regenta”, llamado Álvaro</w:t>
      </w:r>
    </w:p>
    <w:p w:rsidR="00FC7B0D" w:rsidRPr="005F3267" w:rsidRDefault="00FC7B0D" w:rsidP="00FC7B0D">
      <w:r w:rsidRPr="005F3267">
        <w:t>M: familia protagonista de “Los pazos de Ulloa”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N</w:t>
      </w:r>
    </w:p>
    <w:p w:rsidR="00FC7B0D" w:rsidRPr="005F3267" w:rsidRDefault="00FC7B0D" w:rsidP="00FC7B0D">
      <w:r w:rsidRPr="005F3267">
        <w:t>N: subgénero narrativo muy importante en el Realismo</w:t>
      </w:r>
    </w:p>
    <w:p w:rsidR="00FC7B0D" w:rsidRPr="005F3267" w:rsidRDefault="00FC7B0D" w:rsidP="00FC7B0D">
      <w:r w:rsidRPr="005F3267">
        <w:t>N: sobrenombre de la sirvienta de la obra “Misericordia”</w:t>
      </w:r>
    </w:p>
    <w:p w:rsidR="00FC7B0D" w:rsidRPr="005F3267" w:rsidRDefault="00FC7B0D" w:rsidP="00FC7B0D">
      <w:r w:rsidRPr="005F3267">
        <w:t>N: corriente literaria a la que pertenece Clarín</w:t>
      </w:r>
    </w:p>
    <w:p w:rsidR="00FC7B0D" w:rsidRPr="005F3267" w:rsidRDefault="00FC7B0D" w:rsidP="00FC7B0D">
      <w:r w:rsidRPr="005F3267">
        <w:t>N: premio que recibió Galdós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t>Ñ</w:t>
      </w:r>
    </w:p>
    <w:p w:rsidR="00FC7B0D" w:rsidRPr="005F3267" w:rsidRDefault="00FC7B0D" w:rsidP="00FC7B0D">
      <w:r w:rsidRPr="005F3267">
        <w:t>Ñ: contiene la ñ. Sinónimo de nombrar</w:t>
      </w:r>
    </w:p>
    <w:p w:rsidR="00FC7B0D" w:rsidRPr="005F3267" w:rsidRDefault="00FC7B0D" w:rsidP="00FC7B0D">
      <w:pPr>
        <w:jc w:val="center"/>
        <w:rPr>
          <w:b/>
        </w:rPr>
      </w:pPr>
      <w:r w:rsidRPr="005F3267">
        <w:rPr>
          <w:b/>
        </w:rPr>
        <w:lastRenderedPageBreak/>
        <w:t>O</w:t>
      </w:r>
    </w:p>
    <w:p w:rsidR="00FC7B0D" w:rsidRPr="005F3267" w:rsidRDefault="00FC7B0D" w:rsidP="00FC7B0D">
      <w:r w:rsidRPr="005F3267">
        <w:t>O: apellido de Ana, protagonista de “La Regenta”</w:t>
      </w:r>
    </w:p>
    <w:p w:rsidR="005F3267" w:rsidRPr="005F3267" w:rsidRDefault="005F3267" w:rsidP="005F3267">
      <w:r w:rsidRPr="005F3267">
        <w:t>O: ciudad en la que se desarrolla “La Regenta”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P</w:t>
      </w:r>
    </w:p>
    <w:p w:rsidR="005F3267" w:rsidRPr="005F3267" w:rsidRDefault="005F3267" w:rsidP="005F3267">
      <w:r w:rsidRPr="005F3267">
        <w:t>P: primer apellido del escritor realista Benito</w:t>
      </w:r>
    </w:p>
    <w:p w:rsidR="005F3267" w:rsidRPr="005F3267" w:rsidRDefault="005F3267" w:rsidP="005F3267">
      <w:r w:rsidRPr="005F3267">
        <w:t xml:space="preserve">P: sobrenombre de la ama de </w:t>
      </w:r>
      <w:proofErr w:type="spellStart"/>
      <w:r w:rsidRPr="005F3267">
        <w:t>Benina</w:t>
      </w:r>
      <w:proofErr w:type="spellEnd"/>
      <w:r w:rsidRPr="005F3267">
        <w:t>, en “Misericordia”</w:t>
      </w:r>
    </w:p>
    <w:p w:rsidR="005F3267" w:rsidRPr="005F3267" w:rsidRDefault="005F3267" w:rsidP="005F3267">
      <w:r w:rsidRPr="005F3267">
        <w:t>P: cuento escrito por Clarín</w:t>
      </w:r>
    </w:p>
    <w:p w:rsidR="005F3267" w:rsidRPr="005F3267" w:rsidRDefault="005F3267" w:rsidP="005F3267">
      <w:r w:rsidRPr="005F3267">
        <w:t>P: primer apellido de la escritora realista Emilia</w:t>
      </w:r>
    </w:p>
    <w:p w:rsidR="005F3267" w:rsidRPr="005F3267" w:rsidRDefault="005F3267" w:rsidP="005F3267">
      <w:r w:rsidRPr="005F3267">
        <w:t>P: profesión de una de las protagonistas de “Fortunata y Jacinta”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Q</w:t>
      </w:r>
    </w:p>
    <w:p w:rsidR="005F3267" w:rsidRPr="005F3267" w:rsidRDefault="005F3267" w:rsidP="005F3267">
      <w:r w:rsidRPr="005F3267">
        <w:t>Q: contiene la q. Título del personaje don Pedro, de “Los pazos de Ulloa”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R</w:t>
      </w:r>
    </w:p>
    <w:p w:rsidR="005F3267" w:rsidRPr="005F3267" w:rsidRDefault="005F3267" w:rsidP="005F3267">
      <w:r w:rsidRPr="005F3267">
        <w:t>R: corriente literaria de finales del siglo XIX</w:t>
      </w:r>
    </w:p>
    <w:p w:rsidR="005F3267" w:rsidRPr="005F3267" w:rsidRDefault="005F3267" w:rsidP="005F3267">
      <w:r w:rsidRPr="005F3267">
        <w:t>R: primera novela de Leopoldo Alas Clarín, que se desarrolla en Vetusta</w:t>
      </w:r>
    </w:p>
    <w:p w:rsidR="005F3267" w:rsidRPr="005F3267" w:rsidRDefault="005F3267" w:rsidP="005F3267">
      <w:r w:rsidRPr="005F3267">
        <w:t>R: abreviatura de la Real Academia Española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S</w:t>
      </w:r>
    </w:p>
    <w:p w:rsidR="005F3267" w:rsidRPr="005F3267" w:rsidRDefault="005F3267" w:rsidP="005F3267">
      <w:r w:rsidRPr="005F3267">
        <w:t>S: última etapa de las novelas de Galdós</w:t>
      </w:r>
    </w:p>
    <w:p w:rsidR="005F3267" w:rsidRPr="005F3267" w:rsidRDefault="005F3267" w:rsidP="005F3267">
      <w:r w:rsidRPr="005F3267">
        <w:t>S: tema principal sobre el que hablan las novelas realistas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T</w:t>
      </w:r>
    </w:p>
    <w:p w:rsidR="005F3267" w:rsidRPr="005F3267" w:rsidRDefault="005F3267" w:rsidP="005F3267">
      <w:r w:rsidRPr="005F3267">
        <w:t>T: gran novelista ruso que retrataba la vida del siglo XIX</w:t>
      </w:r>
    </w:p>
    <w:p w:rsidR="005F3267" w:rsidRPr="005F3267" w:rsidRDefault="005F3267" w:rsidP="005F3267">
      <w:r w:rsidRPr="005F3267">
        <w:t>T: obra de teatro escrita por Clarín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U</w:t>
      </w:r>
    </w:p>
    <w:p w:rsidR="005F3267" w:rsidRPr="005F3267" w:rsidRDefault="005F3267" w:rsidP="005F3267">
      <w:r w:rsidRPr="005F3267">
        <w:t>U: segunda parte del título de una novela de Emilia Pardo Bazán, que empieza por “Los pazos de…”</w:t>
      </w:r>
    </w:p>
    <w:p w:rsidR="005F3267" w:rsidRPr="005F3267" w:rsidRDefault="005F3267" w:rsidP="005F3267">
      <w:r w:rsidRPr="005F3267">
        <w:t>U: inicio del título de una novela de Galdós, que empieza por “</w:t>
      </w:r>
      <w:proofErr w:type="spellStart"/>
      <w:r w:rsidRPr="005F3267">
        <w:t>hijo”Ç</w:t>
      </w:r>
      <w:proofErr w:type="spellEnd"/>
    </w:p>
    <w:p w:rsidR="005F3267" w:rsidRDefault="005F3267" w:rsidP="005F3267">
      <w:pPr>
        <w:jc w:val="center"/>
        <w:rPr>
          <w:b/>
        </w:rPr>
      </w:pPr>
    </w:p>
    <w:p w:rsidR="005F3267" w:rsidRDefault="005F3267" w:rsidP="005F3267">
      <w:pPr>
        <w:jc w:val="center"/>
        <w:rPr>
          <w:b/>
        </w:rPr>
      </w:pPr>
    </w:p>
    <w:p w:rsidR="005F3267" w:rsidRDefault="005F3267" w:rsidP="005F3267">
      <w:pPr>
        <w:jc w:val="center"/>
        <w:rPr>
          <w:b/>
        </w:rPr>
      </w:pP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lastRenderedPageBreak/>
        <w:t>V</w:t>
      </w:r>
    </w:p>
    <w:p w:rsidR="005F3267" w:rsidRPr="005F3267" w:rsidRDefault="005F3267" w:rsidP="005F3267">
      <w:r w:rsidRPr="005F3267">
        <w:t>V: ciudad ficticia que aparece en “La Regenta”</w:t>
      </w:r>
    </w:p>
    <w:p w:rsidR="005F3267" w:rsidRPr="005F3267" w:rsidRDefault="005F3267" w:rsidP="005F3267">
      <w:pPr>
        <w:rPr>
          <w:sz w:val="24"/>
          <w:szCs w:val="24"/>
        </w:rPr>
      </w:pPr>
      <w:r w:rsidRPr="005F3267">
        <w:rPr>
          <w:sz w:val="24"/>
          <w:szCs w:val="24"/>
        </w:rPr>
        <w:t xml:space="preserve">V: protagonista de “La Regenta” que está casado con Ana </w:t>
      </w:r>
      <w:proofErr w:type="spellStart"/>
      <w:r w:rsidRPr="005F3267">
        <w:rPr>
          <w:sz w:val="24"/>
          <w:szCs w:val="24"/>
        </w:rPr>
        <w:t>Ozores</w:t>
      </w:r>
      <w:proofErr w:type="spellEnd"/>
    </w:p>
    <w:p w:rsidR="005F3267" w:rsidRPr="005F3267" w:rsidRDefault="005F3267" w:rsidP="005F3267">
      <w:r w:rsidRPr="005F3267">
        <w:t>V: autor realista que escribió “Pepita Jiménez”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X</w:t>
      </w:r>
    </w:p>
    <w:p w:rsidR="005F3267" w:rsidRPr="005F3267" w:rsidRDefault="005F3267" w:rsidP="005F3267">
      <w:r w:rsidRPr="005F3267">
        <w:t>X: siglo en el que transcurre el Realismo literario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Y</w:t>
      </w:r>
    </w:p>
    <w:p w:rsidR="005F3267" w:rsidRPr="005F3267" w:rsidRDefault="005F3267" w:rsidP="005F3267">
      <w:r w:rsidRPr="005F3267">
        <w:t>Y: contiene la y. Profesión del personaje que maneja a todos en “Los pazos de Ulloa”</w:t>
      </w:r>
    </w:p>
    <w:p w:rsidR="005F3267" w:rsidRPr="005F3267" w:rsidRDefault="005F3267" w:rsidP="005F3267">
      <w:pPr>
        <w:jc w:val="center"/>
        <w:rPr>
          <w:b/>
        </w:rPr>
      </w:pPr>
      <w:r w:rsidRPr="005F3267">
        <w:rPr>
          <w:b/>
        </w:rPr>
        <w:t>Z</w:t>
      </w:r>
    </w:p>
    <w:p w:rsidR="005F3267" w:rsidRPr="005F3267" w:rsidRDefault="005F3267" w:rsidP="005F3267">
      <w:r w:rsidRPr="005F3267">
        <w:t>Z: apellido del escritor francés que instaura el Naturalismo</w:t>
      </w:r>
    </w:p>
    <w:p w:rsidR="00596226" w:rsidRPr="005F3267" w:rsidRDefault="00596226"/>
    <w:sectPr w:rsidR="00596226" w:rsidRPr="005F3267" w:rsidSect="00402D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7B0D"/>
    <w:rsid w:val="00596226"/>
    <w:rsid w:val="005F09B5"/>
    <w:rsid w:val="005F3267"/>
    <w:rsid w:val="00FC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B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512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profesor</cp:lastModifiedBy>
  <cp:revision>3</cp:revision>
  <cp:lastPrinted>2020-12-15T11:08:00Z</cp:lastPrinted>
  <dcterms:created xsi:type="dcterms:W3CDTF">2020-12-15T09:12:00Z</dcterms:created>
  <dcterms:modified xsi:type="dcterms:W3CDTF">2020-12-15T11:08:00Z</dcterms:modified>
</cp:coreProperties>
</file>