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C4F87" w:rsidRPr="00FF0A14" w:rsidRDefault="00FF0A14" w:rsidP="00FF0A14">
      <w:pPr>
        <w:jc w:val="center"/>
        <w:rPr>
          <w:b/>
          <w:bCs/>
        </w:rPr>
      </w:pPr>
      <w:r w:rsidRPr="00FF0A14">
        <w:rPr>
          <w:b/>
          <w:bCs/>
        </w:rPr>
        <w:t>PENALIZACIÓN POR FALTAS Y REDACCIÓN</w:t>
      </w:r>
    </w:p>
    <w:p w:rsidR="00FF0A14" w:rsidRDefault="00FF0A14">
      <w:r>
        <w:tab/>
      </w:r>
      <w:r>
        <w:tab/>
      </w:r>
      <w:r>
        <w:tab/>
      </w:r>
      <w:r>
        <w:tab/>
      </w:r>
      <w:r>
        <w:tab/>
        <w:t>BACHILLERATO</w:t>
      </w:r>
    </w:p>
    <w:p w:rsidR="00FF0A14" w:rsidRDefault="00FF0A14"/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0,25 por cada falta grave hasta un máximo de dos puntos.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0,1 por cada falta leve hasta un máximo de un punto.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errores en la puntuación.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una mala presentación.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Como máximo de pueden restar 3 puntos en total. </w:t>
      </w:r>
    </w:p>
    <w:p w:rsidR="00812DEB" w:rsidRDefault="00812DEB" w:rsidP="00FF0A14">
      <w:pPr>
        <w:pStyle w:val="Prrafodelista"/>
        <w:numPr>
          <w:ilvl w:val="0"/>
          <w:numId w:val="1"/>
        </w:numPr>
      </w:pPr>
      <w:r>
        <w:t xml:space="preserve">Recordad: las obras van subrayadas. </w:t>
      </w:r>
    </w:p>
    <w:p w:rsidR="00FF0A14" w:rsidRDefault="00FF0A14" w:rsidP="00FF0A14">
      <w:r>
        <w:t>¡Estaré atenta, así que MUCHO OJO!</w:t>
      </w:r>
      <w:r>
        <w:rPr>
          <w:noProof/>
        </w:rPr>
        <w:drawing>
          <wp:inline distT="0" distB="0" distL="0" distR="0">
            <wp:extent cx="904875" cy="9048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DEB" w:rsidRDefault="00812DEB" w:rsidP="00FF0A14">
      <w:pPr>
        <w:jc w:val="center"/>
        <w:rPr>
          <w:b/>
          <w:bCs/>
        </w:rPr>
      </w:pPr>
    </w:p>
    <w:p w:rsidR="00FF0A14" w:rsidRPr="00FF0A14" w:rsidRDefault="00FF0A14" w:rsidP="00FF0A14">
      <w:pPr>
        <w:jc w:val="center"/>
        <w:rPr>
          <w:b/>
          <w:bCs/>
        </w:rPr>
      </w:pPr>
      <w:r w:rsidRPr="00FF0A14">
        <w:rPr>
          <w:b/>
          <w:bCs/>
        </w:rPr>
        <w:t>PENALIZACIÓN POR FALTAS Y REDACCIÓN</w:t>
      </w:r>
    </w:p>
    <w:p w:rsidR="00FF0A14" w:rsidRDefault="00FF0A14" w:rsidP="00FF0A14">
      <w:r>
        <w:tab/>
      </w:r>
      <w:r>
        <w:tab/>
      </w:r>
      <w:r>
        <w:tab/>
      </w:r>
      <w:r>
        <w:tab/>
      </w:r>
      <w:r>
        <w:tab/>
        <w:t>BACHILLERATO</w:t>
      </w:r>
    </w:p>
    <w:p w:rsidR="00FF0A14" w:rsidRDefault="00FF0A14" w:rsidP="00FF0A14"/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0,25 por cada falta grave hasta un máximo de dos puntos.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0,1 por cada falta leve hasta un máximo de un punto.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errores en la puntuación.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una mala presentación.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Como máximo de pueden restar 3 puntos en total. </w:t>
      </w:r>
    </w:p>
    <w:p w:rsidR="00812DEB" w:rsidRDefault="00812DEB" w:rsidP="00812DEB">
      <w:pPr>
        <w:pStyle w:val="Prrafodelista"/>
        <w:numPr>
          <w:ilvl w:val="0"/>
          <w:numId w:val="1"/>
        </w:numPr>
      </w:pPr>
      <w:r>
        <w:t xml:space="preserve">Recordad: las obras van subrayadas. </w:t>
      </w:r>
    </w:p>
    <w:p w:rsidR="00812DEB" w:rsidRDefault="00812DEB" w:rsidP="00812DEB">
      <w:pPr>
        <w:pStyle w:val="Prrafodelista"/>
      </w:pPr>
    </w:p>
    <w:p w:rsidR="00FF0A14" w:rsidRDefault="00FF0A14" w:rsidP="00FF0A14">
      <w:r>
        <w:t>¡Estaré atenta, así que MUCHO OJO!</w:t>
      </w:r>
      <w:r>
        <w:rPr>
          <w:noProof/>
        </w:rPr>
        <w:drawing>
          <wp:inline distT="0" distB="0" distL="0" distR="0" wp14:anchorId="2CEA3EC1" wp14:editId="31762D62">
            <wp:extent cx="923925" cy="923925"/>
            <wp:effectExtent l="0" t="0" r="3175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A14" w:rsidRDefault="00FF0A14" w:rsidP="00FF0A14"/>
    <w:p w:rsidR="00FF0A14" w:rsidRPr="00FF0A14" w:rsidRDefault="00FF0A14" w:rsidP="00FF0A14">
      <w:pPr>
        <w:jc w:val="center"/>
        <w:rPr>
          <w:b/>
          <w:bCs/>
        </w:rPr>
      </w:pPr>
      <w:r w:rsidRPr="00FF0A14">
        <w:rPr>
          <w:b/>
          <w:bCs/>
        </w:rPr>
        <w:t>PENALIZACIÓN POR FALTAS Y REDACCIÓN</w:t>
      </w:r>
    </w:p>
    <w:p w:rsidR="00FF0A14" w:rsidRDefault="00FF0A14" w:rsidP="00FF0A14">
      <w:r>
        <w:tab/>
      </w:r>
      <w:r>
        <w:tab/>
      </w:r>
      <w:r>
        <w:tab/>
      </w:r>
      <w:r>
        <w:tab/>
      </w:r>
      <w:r>
        <w:tab/>
        <w:t>BACHILLERATO</w:t>
      </w:r>
    </w:p>
    <w:p w:rsidR="00FF0A14" w:rsidRDefault="00FF0A14" w:rsidP="00FF0A14"/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0,25 por cada falta grave hasta un máximo de dos puntos.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0,1 por cada falta leve hasta un máximo de un punto.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errores en la puntuación.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Hasta 0,5 por una mala presentación. </w:t>
      </w:r>
    </w:p>
    <w:p w:rsidR="00FF0A14" w:rsidRDefault="00FF0A14" w:rsidP="00FF0A14">
      <w:pPr>
        <w:pStyle w:val="Prrafodelista"/>
        <w:numPr>
          <w:ilvl w:val="0"/>
          <w:numId w:val="1"/>
        </w:numPr>
      </w:pPr>
      <w:r>
        <w:t xml:space="preserve">Como máximo de pueden restar 3 puntos en total. </w:t>
      </w:r>
    </w:p>
    <w:p w:rsidR="00812DEB" w:rsidRDefault="00812DEB" w:rsidP="00812DEB">
      <w:pPr>
        <w:pStyle w:val="Prrafodelista"/>
        <w:numPr>
          <w:ilvl w:val="0"/>
          <w:numId w:val="1"/>
        </w:numPr>
      </w:pPr>
      <w:r>
        <w:t xml:space="preserve">Recordad: las obras van subrayadas. </w:t>
      </w:r>
    </w:p>
    <w:p w:rsidR="00812DEB" w:rsidRDefault="00812DEB" w:rsidP="00812DEB">
      <w:pPr>
        <w:pStyle w:val="Prrafodelista"/>
      </w:pPr>
    </w:p>
    <w:p w:rsidR="00FF0A14" w:rsidRDefault="00FF0A14" w:rsidP="00FF0A14">
      <w:r>
        <w:t>¡Estaré atenta, así que MUCHO OJO!</w:t>
      </w:r>
      <w:r>
        <w:rPr>
          <w:noProof/>
        </w:rPr>
        <w:drawing>
          <wp:inline distT="0" distB="0" distL="0" distR="0" wp14:anchorId="2CEA3EC1" wp14:editId="31762D62">
            <wp:extent cx="971550" cy="971550"/>
            <wp:effectExtent l="0" t="0" r="6350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A14" w:rsidRDefault="00FF0A14" w:rsidP="00FF0A14"/>
    <w:sectPr w:rsidR="00FF0A14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AC2EE0"/>
    <w:multiLevelType w:val="hybridMultilevel"/>
    <w:tmpl w:val="A4D2BB6A"/>
    <w:lvl w:ilvl="0" w:tplc="6748B8F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A14"/>
    <w:rsid w:val="00224BD7"/>
    <w:rsid w:val="002C4F87"/>
    <w:rsid w:val="00432DA4"/>
    <w:rsid w:val="00812DEB"/>
    <w:rsid w:val="00FF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3C4584"/>
  <w15:chartTrackingRefBased/>
  <w15:docId w15:val="{63137B69-54FE-254C-ABB4-6880BBAEA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0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170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2021-09-17T21:55:00Z</dcterms:created>
  <dcterms:modified xsi:type="dcterms:W3CDTF">2021-09-17T22:42:00Z</dcterms:modified>
</cp:coreProperties>
</file>