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7522F" w:rsidRDefault="0002469B" w:rsidP="0017522F">
      <w:pPr>
        <w:jc w:val="center"/>
        <w:rPr>
          <w:b/>
          <w:bCs/>
        </w:rPr>
      </w:pPr>
      <w:r>
        <w:rPr>
          <w:b/>
          <w:bCs/>
        </w:rPr>
        <w:t>PRIMER TRIMESTRE</w:t>
      </w:r>
    </w:p>
    <w:p w:rsidR="0017522F" w:rsidRPr="0017522F" w:rsidRDefault="0017522F" w:rsidP="0017522F">
      <w:pPr>
        <w:jc w:val="center"/>
        <w:rPr>
          <w:b/>
          <w:bCs/>
        </w:rPr>
      </w:pPr>
    </w:p>
    <w:tbl>
      <w:tblPr>
        <w:tblStyle w:val="Tablaconcuadrcula"/>
        <w:tblW w:w="0" w:type="auto"/>
        <w:tblInd w:w="2224" w:type="dxa"/>
        <w:tblLook w:val="04A0" w:firstRow="1" w:lastRow="0" w:firstColumn="1" w:lastColumn="0" w:noHBand="0" w:noVBand="1"/>
      </w:tblPr>
      <w:tblGrid>
        <w:gridCol w:w="4050"/>
      </w:tblGrid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RUBÉN DARÍO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ANTONIO MACHADO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JUAN RAMÓN JIMÉNEZ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JARDIEL PONCELA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RAMÓN PÉREZ DE AYALA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PÍO BAROJA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MIGUEL DE UNAMUNO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AZORÍN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RAMÓN MARÍA DEL VALLE-INCLÁN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JACINTO BENAVENTE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VANGUARDIAS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RAMÓN GÓMEZ DE LA SERNA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FEDERICO GARCÍA LORCA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PEDRO SALINAS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JORGE GUILLÉN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GERARDO DIEGO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DÁMASO ALONSO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VICENTE ALEIXANDRE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RAFAEL ALBERTI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LUIS CERNUDA</w:t>
            </w: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</w:p>
        </w:tc>
      </w:tr>
      <w:tr w:rsidR="0002469B" w:rsidRPr="00B15BA5" w:rsidTr="0002469B">
        <w:tc>
          <w:tcPr>
            <w:tcW w:w="4050" w:type="dxa"/>
          </w:tcPr>
          <w:p w:rsidR="0002469B" w:rsidRPr="00B15BA5" w:rsidRDefault="0002469B" w:rsidP="002C48D8">
            <w:pPr>
              <w:rPr>
                <w:sz w:val="22"/>
                <w:szCs w:val="22"/>
              </w:rPr>
            </w:pPr>
            <w:r w:rsidRPr="00B15BA5">
              <w:rPr>
                <w:sz w:val="22"/>
                <w:szCs w:val="22"/>
              </w:rPr>
              <w:t>MIGUEL HERNÁNDEZ</w:t>
            </w:r>
          </w:p>
        </w:tc>
      </w:tr>
    </w:tbl>
    <w:p w:rsidR="0017522F" w:rsidRDefault="0017522F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02469B">
      <w:pPr>
        <w:jc w:val="center"/>
        <w:rPr>
          <w:b/>
          <w:bCs/>
        </w:rPr>
      </w:pPr>
      <w:r w:rsidRPr="0002469B">
        <w:rPr>
          <w:b/>
          <w:bCs/>
        </w:rPr>
        <w:lastRenderedPageBreak/>
        <w:t>SEGUNDO TRIMESTRE</w:t>
      </w:r>
    </w:p>
    <w:p w:rsidR="0002469B" w:rsidRPr="0002469B" w:rsidRDefault="0002469B" w:rsidP="0002469B">
      <w:pPr>
        <w:jc w:val="center"/>
        <w:rPr>
          <w:b/>
          <w:bCs/>
        </w:rPr>
      </w:pPr>
    </w:p>
    <w:p w:rsidR="0002469B" w:rsidRDefault="0002469B" w:rsidP="00B15BA5"/>
    <w:tbl>
      <w:tblPr>
        <w:tblStyle w:val="Tablaconcuadrcula"/>
        <w:tblpPr w:leftFromText="141" w:rightFromText="141" w:vertAnchor="page" w:horzAnchor="margin" w:tblpXSpec="center" w:tblpY="2251"/>
        <w:tblW w:w="0" w:type="auto"/>
        <w:tblLook w:val="04A0" w:firstRow="1" w:lastRow="0" w:firstColumn="1" w:lastColumn="0" w:noHBand="0" w:noVBand="1"/>
      </w:tblPr>
      <w:tblGrid>
        <w:gridCol w:w="3091"/>
      </w:tblGrid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León Felipe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 xml:space="preserve">Blas de Otero 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Gloria Fuertes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Jaime Gil de Biedma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Claudio Rodríguez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Ángel González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Pere Gimferrer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Ramón J. Sender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 xml:space="preserve">Max </w:t>
            </w:r>
            <w:proofErr w:type="spellStart"/>
            <w:r w:rsidRPr="00725655">
              <w:t>Aub</w:t>
            </w:r>
            <w:proofErr w:type="spellEnd"/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Rosa Chacel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Camilo José Cela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Carmen Laforet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Carmen Martín Gaite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Miguel Delibes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Luis Martín Santos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Alejandro Casona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Miguel Mihura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Alfonso Sastre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Antonio Buero Vallejo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Fernando Arrabal</w:t>
            </w:r>
          </w:p>
        </w:tc>
      </w:tr>
      <w:tr w:rsidR="0002469B" w:rsidRPr="00725655" w:rsidTr="0002469B">
        <w:tc>
          <w:tcPr>
            <w:tcW w:w="3091" w:type="dxa"/>
          </w:tcPr>
          <w:p w:rsidR="0002469B" w:rsidRPr="00725655" w:rsidRDefault="0002469B" w:rsidP="0002469B">
            <w:r w:rsidRPr="00725655">
              <w:t>Francisco Nieva</w:t>
            </w:r>
          </w:p>
        </w:tc>
      </w:tr>
    </w:tbl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Default="0002469B" w:rsidP="00B15BA5"/>
    <w:p w:rsidR="0002469B" w:rsidRPr="0002469B" w:rsidRDefault="0002469B" w:rsidP="0002469B">
      <w:pPr>
        <w:jc w:val="center"/>
        <w:rPr>
          <w:b/>
          <w:bCs/>
        </w:rPr>
      </w:pPr>
      <w:r w:rsidRPr="0002469B">
        <w:rPr>
          <w:b/>
          <w:bCs/>
        </w:rPr>
        <w:lastRenderedPageBreak/>
        <w:t>TERCER TRIMESTRE</w:t>
      </w:r>
    </w:p>
    <w:p w:rsidR="0002469B" w:rsidRDefault="0002469B" w:rsidP="00B15BA5"/>
    <w:tbl>
      <w:tblPr>
        <w:tblStyle w:val="Tablaconcuadrcula"/>
        <w:tblW w:w="0" w:type="auto"/>
        <w:tblInd w:w="2831" w:type="dxa"/>
        <w:tblLook w:val="04A0" w:firstRow="1" w:lastRow="0" w:firstColumn="1" w:lastColumn="0" w:noHBand="0" w:noVBand="1"/>
      </w:tblPr>
      <w:tblGrid>
        <w:gridCol w:w="2835"/>
      </w:tblGrid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GUILLERMO CARNERO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MANUEL VÁZQUEZ MONTALBÁN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FÉLIX DE AZÚA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LEOPOLDO MARÍA PANERO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ANTONIO COLINAS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02469B">
            <w:r>
              <w:t>LUIS ALBERTO DE CUENCA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LUIS ANTONIO DE VILLENA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BLANCA ANDREU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ANDRÉS TRAPIELLO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ANÍBAL NÚÑEZ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LUIS GARCÍA MONTERO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JUAN ANTONIO GONZÁLEZ IGLESIAS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ELENA MEDEL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ADA SALAS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LUNA MIGUEL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ELVIRA SASTRE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MARWAN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EDUARDO MENDOZA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JUAN JOSÉ MILLÁS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ARTURO PÉREZ REVERTE</w:t>
            </w:r>
          </w:p>
        </w:tc>
      </w:tr>
      <w:tr w:rsidR="0002469B" w:rsidRPr="00725655" w:rsidTr="0002469B">
        <w:tc>
          <w:tcPr>
            <w:tcW w:w="2835" w:type="dxa"/>
          </w:tcPr>
          <w:p w:rsidR="0002469B" w:rsidRPr="00725655" w:rsidRDefault="0002469B" w:rsidP="0076657E">
            <w:r>
              <w:t>ALMUDENA GRANDES</w:t>
            </w:r>
          </w:p>
        </w:tc>
      </w:tr>
    </w:tbl>
    <w:p w:rsidR="0002469B" w:rsidRDefault="0002469B" w:rsidP="00B15BA5"/>
    <w:sectPr w:rsidR="0002469B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522F"/>
    <w:rsid w:val="0002469B"/>
    <w:rsid w:val="0017522F"/>
    <w:rsid w:val="00224BD7"/>
    <w:rsid w:val="002C4F87"/>
    <w:rsid w:val="0034620A"/>
    <w:rsid w:val="00432DA4"/>
    <w:rsid w:val="00B1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F62C8"/>
  <w15:docId w15:val="{063A507A-D93D-1145-B5D9-AC565FE7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15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ROCIO MARTIN MARTIN</cp:lastModifiedBy>
  <cp:revision>4</cp:revision>
  <cp:lastPrinted>2021-09-24T07:59:00Z</cp:lastPrinted>
  <dcterms:created xsi:type="dcterms:W3CDTF">2021-09-21T16:39:00Z</dcterms:created>
  <dcterms:modified xsi:type="dcterms:W3CDTF">2023-09-25T13:51:00Z</dcterms:modified>
</cp:coreProperties>
</file>