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24486" w:rsidRPr="00784A43" w:rsidRDefault="003A6B34" w:rsidP="00784A43">
      <w:pPr>
        <w:spacing w:line="276" w:lineRule="auto"/>
        <w:jc w:val="center"/>
        <w:rPr>
          <w:rFonts w:ascii="Times New Roman" w:hAnsi="Times New Roman" w:cs="Al Bayan Plain"/>
          <w:b/>
          <w:bCs/>
          <w:sz w:val="32"/>
          <w:szCs w:val="32"/>
        </w:rPr>
      </w:pPr>
      <w:r>
        <w:rPr>
          <w:rFonts w:ascii="Times New Roman" w:hAnsi="Times New Roman" w:cs="Al Bayan Plain"/>
          <w:b/>
          <w:bCs/>
          <w:sz w:val="32"/>
          <w:szCs w:val="32"/>
        </w:rPr>
        <w:t>VISITA LOS LIBROS (2ESO)</w:t>
      </w: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</w:rPr>
        <w:t xml:space="preserve">Elige UNA de las siguientes actividades: </w:t>
      </w: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pStyle w:val="Prrafodelista"/>
        <w:numPr>
          <w:ilvl w:val="0"/>
          <w:numId w:val="1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</w:rPr>
        <w:t>Visita el IV SALÓN DEL LIBRO INFANTIL Y JUVENIL</w:t>
      </w:r>
    </w:p>
    <w:p w:rsidR="00784A43" w:rsidRPr="00784A43" w:rsidRDefault="00784A43" w:rsidP="00784A43">
      <w:pPr>
        <w:pStyle w:val="Prrafodelista"/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>¿Dónde está?</w:t>
      </w:r>
      <w:r w:rsidRPr="00784A43">
        <w:rPr>
          <w:rFonts w:ascii="Times New Roman" w:hAnsi="Times New Roman" w:cs="Al Bayan Plain"/>
        </w:rPr>
        <w:t xml:space="preserve"> En la torre de los Anaya (calle San Pablo, 26). </w:t>
      </w:r>
    </w:p>
    <w:p w:rsidR="00784A43" w:rsidRP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>¿Cuándo?</w:t>
      </w:r>
      <w:r w:rsidRPr="00784A43">
        <w:rPr>
          <w:rFonts w:ascii="Times New Roman" w:hAnsi="Times New Roman" w:cs="Al Bayan Plain"/>
        </w:rPr>
        <w:t xml:space="preserve"> Puedes ir de martes a viernes de 17h a 20h, sábados y domingos de 12h a 14h o de 17h a 20h. </w:t>
      </w:r>
    </w:p>
    <w:p w:rsidR="00784A43" w:rsidRP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>¿Qué tengo que hacer?</w:t>
      </w:r>
      <w:r w:rsidRPr="00784A43">
        <w:rPr>
          <w:rFonts w:ascii="Times New Roman" w:hAnsi="Times New Roman" w:cs="Al Bayan Plain"/>
        </w:rPr>
        <w:t xml:space="preserve"> Sacar una foto con lo que más te haya gustado (tienes que salir tú) y hacer un resumen de la visita (aproximadamente una cara de folio).  </w:t>
      </w: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</w:rPr>
        <w:t xml:space="preserve">Si quieres más información, visita este enlace: </w:t>
      </w:r>
      <w:hyperlink r:id="rId5" w:history="1">
        <w:r w:rsidRPr="00784A43">
          <w:rPr>
            <w:rStyle w:val="Hipervnculo"/>
            <w:rFonts w:ascii="Times New Roman" w:hAnsi="Times New Roman" w:cs="Al Bayan Plain"/>
          </w:rPr>
          <w:t>https://asociacionlasal.es/iv-salon-del-libro-infantil-y-juvenil/</w:t>
        </w:r>
      </w:hyperlink>
      <w:r w:rsidRPr="00784A43">
        <w:rPr>
          <w:rFonts w:ascii="Times New Roman" w:hAnsi="Times New Roman" w:cs="Al Bayan Plain"/>
        </w:rPr>
        <w:t xml:space="preserve"> </w:t>
      </w: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pStyle w:val="Prrafodelista"/>
        <w:numPr>
          <w:ilvl w:val="0"/>
          <w:numId w:val="1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</w:rPr>
        <w:t>Visita una BIBLIOTECA MUNICIPAL</w:t>
      </w:r>
    </w:p>
    <w:p w:rsidR="00784A43" w:rsidRPr="00784A43" w:rsidRDefault="00784A43" w:rsidP="00784A43">
      <w:pPr>
        <w:pStyle w:val="Prrafodelista"/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>¿Dónde está?</w:t>
      </w:r>
      <w:r w:rsidRPr="00784A43">
        <w:rPr>
          <w:rFonts w:ascii="Times New Roman" w:hAnsi="Times New Roman" w:cs="Al Bayan Plain"/>
        </w:rPr>
        <w:t xml:space="preserve"> Puedes elegir cualquiera de las siguientes: Torrente Ballester, Gabriel y Galán, Barrio Vidal, Centro Cultural de Vistahermosa, Centro M.I. Plaza de Trujillo, Centro Cultural La Vega o Casa de las Conchas. En este enlace tienes información de los servicios, horarios y contacto: </w:t>
      </w:r>
      <w:hyperlink r:id="rId6" w:history="1">
        <w:r w:rsidRPr="00784A43">
          <w:rPr>
            <w:rStyle w:val="Hipervnculo"/>
            <w:rFonts w:ascii="Times New Roman" w:hAnsi="Times New Roman" w:cs="Al Bayan Plain"/>
          </w:rPr>
          <w:t>http://bibliotecas.aytosalamanca.es/es/mapaweb/index.html</w:t>
        </w:r>
      </w:hyperlink>
      <w:r w:rsidRPr="00784A43">
        <w:rPr>
          <w:rFonts w:ascii="Times New Roman" w:hAnsi="Times New Roman" w:cs="Al Bayan Plain"/>
        </w:rPr>
        <w:t xml:space="preserve"> </w:t>
      </w:r>
    </w:p>
    <w:p w:rsidR="00784A43" w:rsidRP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>¿Cuándo?</w:t>
      </w:r>
      <w:r w:rsidRPr="00784A43">
        <w:rPr>
          <w:rFonts w:ascii="Times New Roman" w:hAnsi="Times New Roman" w:cs="Al Bayan Plain"/>
        </w:rPr>
        <w:t xml:space="preserve"> Consulta el horario en el enlace anterior (la mayoría están abiertas por las tardes de 17h a 20h). </w:t>
      </w:r>
    </w:p>
    <w:p w:rsidR="00784A43" w:rsidRDefault="00784A43" w:rsidP="00784A43">
      <w:pPr>
        <w:pStyle w:val="Prrafodelista"/>
        <w:numPr>
          <w:ilvl w:val="0"/>
          <w:numId w:val="2"/>
        </w:num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  <w:b/>
          <w:bCs/>
        </w:rPr>
        <w:t xml:space="preserve">¿Qué tengo que hacer? </w:t>
      </w:r>
      <w:r w:rsidRPr="00784A43">
        <w:rPr>
          <w:rFonts w:ascii="Times New Roman" w:hAnsi="Times New Roman" w:cs="Al Bayan Plain"/>
        </w:rPr>
        <w:t xml:space="preserve">Sacar una foto del libro que más te guste (tienes que salir tú) y rellenar el siguiente cuestionario (para ello, puedes pedirle ayuda al bibliotecario o bibliotecaria). </w:t>
      </w:r>
    </w:p>
    <w:p w:rsidR="00784A43" w:rsidRPr="00784A43" w:rsidRDefault="00784A43" w:rsidP="00784A43">
      <w:pPr>
        <w:pStyle w:val="Prrafodelista"/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Aproximadamente, ¿cuántos libros hay en esta biblioteca?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¿Cuál es el tipo de libro que más se coge en préstamo?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poesía que haya escrito una mujer (pon la autora y el título)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 xml:space="preserve">Busca un libro de poesía que haya escrito un hombre (pon el autor y el título)  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narrativa que haya escrito un hombre (pon el autor y el título)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narrativa que haya escrito una mujer (pon la autora y el título)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teatro que haya escrito un hombre (pon el autor y el título)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teatro que haya escrito una mujer (pon la autora y el título)</w:t>
      </w:r>
    </w:p>
    <w:p w:rsidR="00784A43" w:rsidRPr="00784A43" w:rsidRDefault="00784A43" w:rsidP="00784A43">
      <w:pPr>
        <w:pStyle w:val="Prrafodelista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Times New Roman" w:hAnsi="Times New Roman" w:cs="Al Bayan Plain"/>
          <w:sz w:val="20"/>
          <w:szCs w:val="20"/>
        </w:rPr>
      </w:pPr>
      <w:r w:rsidRPr="00784A43">
        <w:rPr>
          <w:rFonts w:ascii="Times New Roman" w:hAnsi="Times New Roman" w:cs="Al Bayan Plain"/>
          <w:sz w:val="20"/>
          <w:szCs w:val="20"/>
        </w:rPr>
        <w:t>Busca un libro de literatura juvenil (pon el autor o la autora y el título)</w:t>
      </w: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</w:p>
    <w:p w:rsidR="00784A43" w:rsidRPr="00784A43" w:rsidRDefault="00784A43" w:rsidP="00784A43">
      <w:pPr>
        <w:spacing w:line="276" w:lineRule="auto"/>
        <w:rPr>
          <w:rFonts w:ascii="Times New Roman" w:hAnsi="Times New Roman" w:cs="Al Bayan Plain"/>
        </w:rPr>
      </w:pPr>
      <w:r w:rsidRPr="00784A43">
        <w:rPr>
          <w:rFonts w:ascii="Times New Roman" w:hAnsi="Times New Roman" w:cs="Al Bayan Plain"/>
        </w:rPr>
        <w:t xml:space="preserve">Entrega: fecha límite el </w:t>
      </w:r>
      <w:r w:rsidRPr="00784A43">
        <w:rPr>
          <w:rFonts w:ascii="Times New Roman" w:hAnsi="Times New Roman" w:cs="Al Bayan Plain"/>
          <w:b/>
          <w:bCs/>
        </w:rPr>
        <w:t xml:space="preserve">15 de diciembre </w:t>
      </w:r>
      <w:r w:rsidRPr="00784A43">
        <w:rPr>
          <w:rFonts w:ascii="Times New Roman" w:hAnsi="Times New Roman" w:cs="Al Bayan Plain"/>
        </w:rPr>
        <w:t xml:space="preserve">(en clase o por </w:t>
      </w:r>
      <w:proofErr w:type="spellStart"/>
      <w:r w:rsidRPr="00784A43">
        <w:rPr>
          <w:rFonts w:ascii="Times New Roman" w:hAnsi="Times New Roman" w:cs="Al Bayan Plain"/>
        </w:rPr>
        <w:t>Teams</w:t>
      </w:r>
      <w:proofErr w:type="spellEnd"/>
      <w:r w:rsidRPr="00784A43">
        <w:rPr>
          <w:rFonts w:ascii="Times New Roman" w:hAnsi="Times New Roman" w:cs="Al Bayan Plain"/>
        </w:rPr>
        <w:t xml:space="preserve">). </w:t>
      </w:r>
    </w:p>
    <w:sectPr w:rsidR="00784A43" w:rsidRPr="00784A43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B3D4E"/>
    <w:multiLevelType w:val="hybridMultilevel"/>
    <w:tmpl w:val="C4F09DB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F7DA7"/>
    <w:multiLevelType w:val="hybridMultilevel"/>
    <w:tmpl w:val="19F63A4E"/>
    <w:lvl w:ilvl="0" w:tplc="993ABD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8021632">
    <w:abstractNumId w:val="0"/>
  </w:num>
  <w:num w:numId="2" w16cid:durableId="1393433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A43"/>
    <w:rsid w:val="00224486"/>
    <w:rsid w:val="003A6B34"/>
    <w:rsid w:val="004311D1"/>
    <w:rsid w:val="0078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BD5389"/>
  <w15:chartTrackingRefBased/>
  <w15:docId w15:val="{C0299CE1-5CE5-A84B-9855-0393C2B83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4A4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84A4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84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bliotecas.aytosalamanca.es/es/mapaweb/index.html" TargetMode="External"/><Relationship Id="rId5" Type="http://schemas.openxmlformats.org/officeDocument/2006/relationships/hyperlink" Target="https://asociacionlasal.es/iv-salon-del-libro-infantil-y-juveni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329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2</cp:revision>
  <dcterms:created xsi:type="dcterms:W3CDTF">2023-11-20T21:20:00Z</dcterms:created>
  <dcterms:modified xsi:type="dcterms:W3CDTF">2023-11-20T21:44:00Z</dcterms:modified>
</cp:coreProperties>
</file>