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E73" w:rsidRDefault="007D46CE" w:rsidP="00AF5E73">
      <w:pPr>
        <w:spacing w:before="100" w:beforeAutospacing="1" w:after="100" w:afterAutospacing="1" w:line="240" w:lineRule="auto"/>
        <w:jc w:val="center"/>
        <w:outlineLvl w:val="1"/>
        <w:rPr>
          <w:rFonts w:ascii="Times New Roman" w:eastAsia="Times New Roman" w:hAnsi="Times New Roman" w:cs="Times New Roman"/>
          <w:b/>
          <w:bCs/>
          <w:i/>
          <w:sz w:val="36"/>
          <w:szCs w:val="36"/>
          <w:lang w:eastAsia="es-ES"/>
        </w:rPr>
      </w:pPr>
      <w:r w:rsidRPr="00AF5E73">
        <w:rPr>
          <w:rFonts w:ascii="Times New Roman" w:eastAsia="Times New Roman" w:hAnsi="Times New Roman" w:cs="Times New Roman"/>
          <w:b/>
          <w:bCs/>
          <w:i/>
          <w:sz w:val="36"/>
          <w:szCs w:val="36"/>
          <w:lang w:eastAsia="es-ES"/>
        </w:rPr>
        <w:t>La Celestina</w:t>
      </w:r>
    </w:p>
    <w:p w:rsidR="0047660D" w:rsidRDefault="0047660D" w:rsidP="0047660D">
      <w:pPr>
        <w:spacing w:before="100" w:beforeAutospacing="1" w:after="100" w:afterAutospacing="1" w:line="240" w:lineRule="auto"/>
        <w:jc w:val="both"/>
        <w:outlineLvl w:val="1"/>
        <w:rPr>
          <w:rFonts w:ascii="Times New Roman" w:eastAsia="Times New Roman" w:hAnsi="Times New Roman" w:cs="Times New Roman"/>
          <w:bCs/>
          <w:sz w:val="24"/>
          <w:szCs w:val="24"/>
          <w:lang w:eastAsia="es-ES"/>
        </w:rPr>
      </w:pPr>
      <w:r w:rsidRPr="0047660D">
        <w:rPr>
          <w:rFonts w:ascii="Times New Roman" w:eastAsia="Times New Roman" w:hAnsi="Times New Roman" w:cs="Times New Roman"/>
          <w:bCs/>
          <w:sz w:val="24"/>
          <w:szCs w:val="24"/>
          <w:lang w:eastAsia="es-ES"/>
        </w:rPr>
        <w:t>Para poner en práctica lo aprendido en el tema del teatro, vamos a representar una obra muy importante que esta a caballo entre la Edad Media y el Renacimiento</w:t>
      </w:r>
      <w:r>
        <w:rPr>
          <w:rFonts w:ascii="Times New Roman" w:eastAsia="Times New Roman" w:hAnsi="Times New Roman" w:cs="Times New Roman"/>
          <w:bCs/>
          <w:sz w:val="24"/>
          <w:szCs w:val="24"/>
          <w:lang w:eastAsia="es-ES"/>
        </w:rPr>
        <w:t xml:space="preserve">. Se imprimió por primera vez en el Burgos de 1499 (muy cerquita de donde está la catedral ahora) y </w:t>
      </w:r>
      <w:r>
        <w:rPr>
          <w:rFonts w:ascii="Times New Roman" w:eastAsia="Times New Roman" w:hAnsi="Times New Roman" w:cs="Times New Roman"/>
          <w:bCs/>
          <w:sz w:val="24"/>
          <w:szCs w:val="24"/>
          <w:lang w:eastAsia="es-ES"/>
        </w:rPr>
        <w:t>está muy vinculada con la ciudad de Salamanca.</w:t>
      </w:r>
      <w:r>
        <w:rPr>
          <w:rFonts w:ascii="Times New Roman" w:eastAsia="Times New Roman" w:hAnsi="Times New Roman" w:cs="Times New Roman"/>
          <w:bCs/>
          <w:sz w:val="24"/>
          <w:szCs w:val="24"/>
          <w:lang w:eastAsia="es-ES"/>
        </w:rPr>
        <w:t xml:space="preserve"> Su título, así como su extensión, ha cambiado a lo largo de los años, pero la esencia sigue siendo la misma: una historia de amor trágica con una crítica muy feroz detrás. </w:t>
      </w:r>
    </w:p>
    <w:p w:rsidR="007D46CE" w:rsidRPr="0047660D" w:rsidRDefault="0047660D" w:rsidP="0047660D">
      <w:pPr>
        <w:spacing w:before="100" w:beforeAutospacing="1" w:after="100" w:afterAutospacing="1" w:line="240" w:lineRule="auto"/>
        <w:jc w:val="both"/>
        <w:outlineLvl w:val="1"/>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En esta adaptación, vamos a necesitar los siguientes personajes:</w:t>
      </w:r>
    </w:p>
    <w:p w:rsidR="0047660D" w:rsidRDefault="0047660D"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Narrador. </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Celestina: la figura principal de la obra. Una anciana astuta, bruja, manipuladora y avara.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Calisto: un joven de “buena familia”, pero inseguro y capaz de hacer lo que sea por el amor de Melibea.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Melibea: hija única, de clase alta, pura e inocente.</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Sempronio: uno de los criados de Calisto, aunque suele ser egoísta e interesado.</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Pármeno: el sirviente fiel de Calisto, pero sucumbe ante las influencias de Celestina.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Elicia: una de las criadas al servicio de Celestina y mantiene una relación con Sempronio.</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7D46CE">
        <w:rPr>
          <w:rFonts w:ascii="Times New Roman" w:eastAsia="Times New Roman" w:hAnsi="Times New Roman" w:cs="Times New Roman"/>
          <w:sz w:val="24"/>
          <w:szCs w:val="24"/>
          <w:lang w:eastAsia="es-ES"/>
        </w:rPr>
        <w:t>Areúsa: al igual que Elicia, trabaja para Celestina y tiene una relación con Pármeno.</w:t>
      </w:r>
    </w:p>
    <w:p w:rsid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proofErr w:type="spellStart"/>
      <w:r w:rsidRPr="007D46CE">
        <w:rPr>
          <w:rFonts w:ascii="Times New Roman" w:eastAsia="Times New Roman" w:hAnsi="Times New Roman" w:cs="Times New Roman"/>
          <w:sz w:val="24"/>
          <w:szCs w:val="24"/>
          <w:lang w:eastAsia="es-ES"/>
        </w:rPr>
        <w:t>Centurio</w:t>
      </w:r>
      <w:proofErr w:type="spellEnd"/>
      <w:r w:rsidRPr="007D46CE">
        <w:rPr>
          <w:rFonts w:ascii="Times New Roman" w:eastAsia="Times New Roman" w:hAnsi="Times New Roman" w:cs="Times New Roman"/>
          <w:sz w:val="24"/>
          <w:szCs w:val="24"/>
          <w:lang w:eastAsia="es-ES"/>
        </w:rPr>
        <w:t>: un asesino a sueldo.</w:t>
      </w:r>
    </w:p>
    <w:p w:rsid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Pleberio: padre de Melibea</w:t>
      </w:r>
    </w:p>
    <w:p w:rsidR="007D46CE" w:rsidRPr="007D46CE" w:rsidRDefault="007D46CE" w:rsidP="00AF5E7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Alisa: madre de Melibea</w:t>
      </w: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sz w:val="27"/>
          <w:szCs w:val="27"/>
          <w:lang w:eastAsia="es-ES"/>
        </w:rPr>
        <w:t>¿Cuál quieres ser tú?</w:t>
      </w: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bookmarkStart w:id="0" w:name="_GoBack"/>
      <w:bookmarkEnd w:id="0"/>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
    <w:p w:rsidR="007D46CE" w:rsidRP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Pr>
          <w:rFonts w:ascii="Times New Roman" w:eastAsia="Times New Roman" w:hAnsi="Times New Roman" w:cs="Times New Roman"/>
          <w:b/>
          <w:bCs/>
          <w:lang w:eastAsia="es-ES"/>
        </w:rPr>
        <w:lastRenderedPageBreak/>
        <w:t>A</w:t>
      </w:r>
      <w:r w:rsidR="007D46CE" w:rsidRPr="0047660D">
        <w:rPr>
          <w:rFonts w:ascii="Times New Roman" w:eastAsia="Times New Roman" w:hAnsi="Times New Roman" w:cs="Times New Roman"/>
          <w:b/>
          <w:bCs/>
          <w:lang w:eastAsia="es-ES"/>
        </w:rPr>
        <w:t>CTO 1</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pretendiendo entrenar a su halcón, Calisto, un joven apuesto y de clase, se descuidó tan solo por un segundo cuando el ave alzó vuelo para marcharse.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Pero de inmediato corrió tras su mascota que no se detuvo sino hasta llegar a un jardín de una enorme casa, donde irrumpió con mucho cuidado para que nadie lo viese.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Allí, contemplando las rosas, se encontraba una joven cuya inigualable belleza impactó a Calisto, haciéndole olvidar incluso el porqué, de su inesperada visita.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Melibea</w:t>
      </w:r>
      <w:r w:rsidRPr="0047660D">
        <w:rPr>
          <w:rFonts w:ascii="Times New Roman" w:eastAsia="Times New Roman" w:hAnsi="Times New Roman" w:cs="Times New Roman"/>
          <w:lang w:eastAsia="es-ES"/>
        </w:rPr>
        <w:t>: ¡auxilio! ¡Ayuda! ¡Alguien invade nuestra morada!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¡no se asuste bella dama! Venía siguiendo a mi halcón que escapó mientras lo entrenaba, pero ahora le agradezco por haberme guiado ante tan hermosa presencia. ¿Cuál es su nombre?, preciosa doncella.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Melibea</w:t>
      </w:r>
      <w:r w:rsidRPr="0047660D">
        <w:rPr>
          <w:rFonts w:ascii="Times New Roman" w:eastAsia="Times New Roman" w:hAnsi="Times New Roman" w:cs="Times New Roman"/>
          <w:lang w:eastAsia="es-ES"/>
        </w:rPr>
        <w:t>: ¿cómo podría presentarme con un desconocido e invasor?</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me disculpo, soy Calisto y vivo a varias calles, pero para remediar este malentendido, quisiera invitarla a pasear, así nos conoceremos mejor.</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Melibea</w:t>
      </w:r>
      <w:r w:rsidRPr="0047660D">
        <w:rPr>
          <w:rFonts w:ascii="Times New Roman" w:eastAsia="Times New Roman" w:hAnsi="Times New Roman" w:cs="Times New Roman"/>
          <w:lang w:eastAsia="es-ES"/>
        </w:rPr>
        <w:t>: ¡¿ahora pretende insultarme?! ¡No soy una mujer de malas andanzas! ¡Jamás saldría con un desconocido! ¡Fuera! ¡Vete de aquí!</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tras el inminente rechazo de Melibea y el nuevo, pero creciente interés de Calisto por conquistarla, el joven regresó a casa buscando a quién contarle lo sucedido.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(angustiado), ¡Sempronio!, ¡Pármeno!, ¿acaso hay alguien en este lugar?</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acá estamos, amo, pero, ¿por qué tanto alboroto?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sucedió algo inusual, Sempronio, conocí a un ángel, fue amor a primera vista, pero no me correspondió y me echó de su casa, es hermosa. Su nombre es Melibea.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¿Melibea?, yo sé de quién se trata, muchos la pretenden, así que tendrá una enorme competencia. Pero no se preocupe, conozco a una anciana sabia con el don de la hechicería, que lo puede salvar del rechazo.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¡corre y tráela ante mí!, daría mi alma por ganarme el corazón de tan perfecta doncella.</w:t>
      </w:r>
    </w:p>
    <w:p w:rsidR="007D46CE" w:rsidRPr="0047660D" w:rsidRDefault="007D46CE"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t>ACTO 2</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Sempronio se marchó hacia la casa de Celestina para plantearle la situación y, al llegar, lo recibió su amada Elicia.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Elicia</w:t>
      </w:r>
      <w:r w:rsidRPr="0047660D">
        <w:rPr>
          <w:rFonts w:ascii="Times New Roman" w:eastAsia="Times New Roman" w:hAnsi="Times New Roman" w:cs="Times New Roman"/>
          <w:lang w:eastAsia="es-ES"/>
        </w:rPr>
        <w:t>: Sempronio, mi amor, ¿a qué se debe tu visita si no teníamos ninguna cita?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mi amada Elicia, aunque siempre me alegra verte, hoy vengo para negociar con Celestina, algo grande que me ayudará a sacarte de aquí y unir nuestras vidas.</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lastRenderedPageBreak/>
        <w:t>– Elicia</w:t>
      </w:r>
      <w:r w:rsidRPr="0047660D">
        <w:rPr>
          <w:rFonts w:ascii="Times New Roman" w:eastAsia="Times New Roman" w:hAnsi="Times New Roman" w:cs="Times New Roman"/>
          <w:lang w:eastAsia="es-ES"/>
        </w:rPr>
        <w:t>: (emocionada), ¿de verdad?, espera aquí. ¡Celestina!, acá está Sempronio con una excelente propuesta.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eso habrá que verlo. Cuéntame muchacho, si vale la pena, te atenderé.</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se trata de Calisto, está perdidamente enamorado de Melibea y quiere hacer cualquier cosa por tenerla. Podríamos pedirle todo el dinero que queramos.</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Calisto, ya sé de él, conozco a todos en esta ciudad. Es joven e inseguro, lo que no sabe es que con el amor no se juega. Si se manipula termina en desgracia, pero si está dispuesto a todo, solo debemos ocultarle ese último detalle.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pero hay un problema. Pármeno, el enamorado de su criada, Areúsa, es fiel a Calisto y desconfía de sus métodos. Seguro intentará persuadirlo para desistir.</w:t>
      </w:r>
    </w:p>
    <w:p w:rsidR="00AF5E73"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no te preocupes, dile que dividiremos las ganancias entre los tres y que lo dejaré marcharse con Areúsa.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ACTO 3</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los dos estafadores llegaron a casa de Calisto. Una vez allí, Sempronio se las arregló para apartarse con Pármeno y contarle el negocio.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así que usted es Celestina. Ansiaba conocerla para saber si es cierto que puede ayudarme.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por supuesto que puedo, pero los asuntos del corazón son un tema delicado, se necesita ofrecer algo de mucha importancia o gran valor, para que el conjuro pueda funcionar.</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¿valor? Nada vale más en este mundo que el oro, ¡te ofrezco un cofre entero si es necesario!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perfecto, pero falta algo más, una hebra de tu cabello y otra de tu amada, con eso será suficiente. Yo misma la conseguiré.</w:t>
      </w:r>
    </w:p>
    <w:p w:rsidR="007D46CE" w:rsidRPr="0047660D" w:rsidRDefault="007D46CE"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t>ACTO 4</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al llegar a casa de Melibea, Celestina, haciéndose pasar por una anciana perdida, le preguntó a la joven la dirección de la iglesia y, tras un par de halagos, se acercó para acariciar su cabello, arrancándole una hebra sin que se diera cuenta.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La bruja regresó con Calisto y le entregó un muñeco de trapo que llevaba los cabellos de ambos jóvenes, atados al cuello.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toma Calisto, lleva esto contigo y mañana Melibea llamará a tu puerta. Búscame en la tarde, después de tener tu cita y tráeme el oro.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si lo que dices es cierto, contento correré hasta donde estés para recompensarte.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al día siguiente, con el sonar de las campanas de la iglesia, Calisto escuchó que tocaban a su puerta y, apresurado, abrió.</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lastRenderedPageBreak/>
        <w:t>– Melibea</w:t>
      </w:r>
      <w:r w:rsidRPr="0047660D">
        <w:rPr>
          <w:rFonts w:ascii="Times New Roman" w:eastAsia="Times New Roman" w:hAnsi="Times New Roman" w:cs="Times New Roman"/>
          <w:lang w:eastAsia="es-ES"/>
        </w:rPr>
        <w:t>: Calisto, disculpa mi inesperada visita, pero no he dejado de pensar en ti y aquella invitación que me hiciste aquel día.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no tienes motivo para disculparte, tu siempre serás bienvenida, ¡pero vamos!, es tiempo de cumplir con esa invitación, demos un paseo.</w:t>
      </w:r>
    </w:p>
    <w:p w:rsidR="007D46CE" w:rsidRPr="0047660D" w:rsidRDefault="007D46CE"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t>ACTO 5</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tras confesar su amor y ser correspondido, Calisto volvió a su hogar para buscar el oro e ir a entregárselo a Celestina, pero Pármeno, corrompido por las ideas de la anciana, le avisó rápidamente a Sempronio, pues debían estar atentos si querían cobrar su ganancia.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Los dos criados siguieron a su amo y esperaron a que se marchara de la casa de Celestina, para hablar con ella.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Pármeno</w:t>
      </w:r>
      <w:r w:rsidRPr="0047660D">
        <w:rPr>
          <w:rFonts w:ascii="Times New Roman" w:eastAsia="Times New Roman" w:hAnsi="Times New Roman" w:cs="Times New Roman"/>
          <w:lang w:eastAsia="es-ES"/>
        </w:rPr>
        <w:t>: ya estamos aquí Celestina. Dividamos el oro entre los tres, pero antes, hay algo que me inquieta. Sempronio me dijo que hay riesgos con estos hechizos.</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riesgos hay, pero qué sería de la vida sin ellos. Los asuntos del corazón son complejos, nunca deben forzarse. Además, Calisto quiere una unión eterna y eso solo lo brinda la muerte.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Pármeno</w:t>
      </w:r>
      <w:r w:rsidRPr="0047660D">
        <w:rPr>
          <w:rFonts w:ascii="Times New Roman" w:eastAsia="Times New Roman" w:hAnsi="Times New Roman" w:cs="Times New Roman"/>
          <w:lang w:eastAsia="es-ES"/>
        </w:rPr>
        <w:t>: (molesto), ¡me niego! No soportaré que sufran tal destino, deshaz el hechizo o se lo haré saber a Calisto, es más, danos el oro y déjame ir con Areúsa.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Sempronio</w:t>
      </w:r>
      <w:r w:rsidRPr="0047660D">
        <w:rPr>
          <w:rFonts w:ascii="Times New Roman" w:eastAsia="Times New Roman" w:hAnsi="Times New Roman" w:cs="Times New Roman"/>
          <w:lang w:eastAsia="es-ES"/>
        </w:rPr>
        <w:t>: ¡ya lo escuchaste anciana!, danos el oro, cumple tu parte.</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Celestina</w:t>
      </w:r>
      <w:r w:rsidRPr="0047660D">
        <w:rPr>
          <w:rFonts w:ascii="Times New Roman" w:eastAsia="Times New Roman" w:hAnsi="Times New Roman" w:cs="Times New Roman"/>
          <w:lang w:eastAsia="es-ES"/>
        </w:rPr>
        <w:t>: ¡traidores! ¡Falsos y egoístas! ¡Ni el oro ni sus amadas! ¡No tendrán nada!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la discusión se convirtió en un alboroto que llamó la atención de los vecinos, quienes advirtieron a las autoridades.</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Mientras tanto, los criados de Calisto, en un esfuerzo por arrebatarle el cofre a la hechicera, la empujaron bruscamente y, al caer, perdió la vida con un golpe en la cabeza.</w:t>
      </w:r>
    </w:p>
    <w:p w:rsidR="007D46CE" w:rsidRPr="0047660D" w:rsidRDefault="007D46CE"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t>ACTO 6</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al día siguiente se corrió la voz de que Sempronio y Pármeno serían ejecutados en la Plaza Mayor, por cometer el asesinato.</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Entre la multitud, con lágrimas en los ojos, se encontraban Elicia y Areúsa, muriendo de tristeza, odio e impotencia.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Elicia</w:t>
      </w:r>
      <w:r w:rsidRPr="0047660D">
        <w:rPr>
          <w:rFonts w:ascii="Times New Roman" w:eastAsia="Times New Roman" w:hAnsi="Times New Roman" w:cs="Times New Roman"/>
          <w:lang w:eastAsia="es-ES"/>
        </w:rPr>
        <w:t>: querida Areúsa, Sempronio solo quería marcharse conmigo y asegurar una vida juntos.</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Areúsa</w:t>
      </w:r>
      <w:r w:rsidRPr="0047660D">
        <w:rPr>
          <w:rFonts w:ascii="Times New Roman" w:eastAsia="Times New Roman" w:hAnsi="Times New Roman" w:cs="Times New Roman"/>
          <w:lang w:eastAsia="es-ES"/>
        </w:rPr>
        <w:t xml:space="preserve">: lo sé, era el mismo deseo de mi amado Pármeno. Pero no te preocupes, ya sé qué hacer, Celestina conocía a mucha gente y uno de ellos es </w:t>
      </w:r>
      <w:proofErr w:type="spellStart"/>
      <w:r w:rsidRPr="0047660D">
        <w:rPr>
          <w:rFonts w:ascii="Times New Roman" w:eastAsia="Times New Roman" w:hAnsi="Times New Roman" w:cs="Times New Roman"/>
          <w:lang w:eastAsia="es-ES"/>
        </w:rPr>
        <w:t>Centurio</w:t>
      </w:r>
      <w:proofErr w:type="spellEnd"/>
      <w:r w:rsidRPr="0047660D">
        <w:rPr>
          <w:rFonts w:ascii="Times New Roman" w:eastAsia="Times New Roman" w:hAnsi="Times New Roman" w:cs="Times New Roman"/>
          <w:lang w:eastAsia="es-ES"/>
        </w:rPr>
        <w:t>. Él, por un puñado de monedas se vengará de Calisto. Fue su culpa que todo esto pasara.</w:t>
      </w: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p>
    <w:p w:rsidR="0047660D" w:rsidRDefault="0047660D"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p>
    <w:p w:rsidR="007D46CE" w:rsidRPr="0047660D" w:rsidRDefault="007D46CE"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lastRenderedPageBreak/>
        <w:t>ACTO 7</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Calisto se encontraba desolado con la muerte de sus criados, pero, aun así, buscó abrigo entre los brazos de Melibea. Estando en la casa de su amada, escuchó un ruido que lo alertó y de inmediato fue a inspeccionar.</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¿Quién anda allí?</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xml:space="preserve">– </w:t>
      </w:r>
      <w:proofErr w:type="spellStart"/>
      <w:r w:rsidRPr="0047660D">
        <w:rPr>
          <w:rFonts w:ascii="Times New Roman" w:eastAsia="Times New Roman" w:hAnsi="Times New Roman" w:cs="Times New Roman"/>
          <w:b/>
          <w:bCs/>
          <w:lang w:eastAsia="es-ES"/>
        </w:rPr>
        <w:t>Centurio</w:t>
      </w:r>
      <w:proofErr w:type="spellEnd"/>
      <w:r w:rsidRPr="0047660D">
        <w:rPr>
          <w:rFonts w:ascii="Times New Roman" w:eastAsia="Times New Roman" w:hAnsi="Times New Roman" w:cs="Times New Roman"/>
          <w:lang w:eastAsia="es-ES"/>
        </w:rPr>
        <w:t>: un mensajero de Elicia y Areúsa.</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xml:space="preserve">: apenas escuchó esas palabras, Calisto sintió el frío metal de una daga en su espalda y cayó al suelo. Melibea, al salir y presenciar el suceso, gritó ahuyentando a </w:t>
      </w:r>
      <w:proofErr w:type="spellStart"/>
      <w:r w:rsidRPr="0047660D">
        <w:rPr>
          <w:rFonts w:ascii="Times New Roman" w:eastAsia="Times New Roman" w:hAnsi="Times New Roman" w:cs="Times New Roman"/>
          <w:lang w:eastAsia="es-ES"/>
        </w:rPr>
        <w:t>Centurio</w:t>
      </w:r>
      <w:proofErr w:type="spellEnd"/>
      <w:r w:rsidRPr="0047660D">
        <w:rPr>
          <w:rFonts w:ascii="Times New Roman" w:eastAsia="Times New Roman" w:hAnsi="Times New Roman" w:cs="Times New Roman"/>
          <w:lang w:eastAsia="es-ES"/>
        </w:rPr>
        <w:t>, quien temía que lo atraparan.</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Calisto</w:t>
      </w:r>
      <w:r w:rsidRPr="0047660D">
        <w:rPr>
          <w:rFonts w:ascii="Times New Roman" w:eastAsia="Times New Roman" w:hAnsi="Times New Roman" w:cs="Times New Roman"/>
          <w:lang w:eastAsia="es-ES"/>
        </w:rPr>
        <w:t>: (agonizando), Melibea, no llores mi amor, yo siempre te amaré…</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 Melibea</w:t>
      </w:r>
      <w:r w:rsidRPr="0047660D">
        <w:rPr>
          <w:rFonts w:ascii="Times New Roman" w:eastAsia="Times New Roman" w:hAnsi="Times New Roman" w:cs="Times New Roman"/>
          <w:lang w:eastAsia="es-ES"/>
        </w:rPr>
        <w:t xml:space="preserve">: (llorando), siempre juntos mi amado Calisto. </w:t>
      </w:r>
    </w:p>
    <w:p w:rsidR="007D46CE" w:rsidRPr="0047660D" w:rsidRDefault="00AF5E73" w:rsidP="00AF5E73">
      <w:pPr>
        <w:spacing w:before="100" w:beforeAutospacing="1" w:after="100" w:afterAutospacing="1" w:line="240" w:lineRule="auto"/>
        <w:jc w:val="both"/>
        <w:outlineLvl w:val="2"/>
        <w:rPr>
          <w:rFonts w:ascii="Times New Roman" w:eastAsia="Times New Roman" w:hAnsi="Times New Roman" w:cs="Times New Roman"/>
          <w:b/>
          <w:bCs/>
          <w:lang w:eastAsia="es-ES"/>
        </w:rPr>
      </w:pPr>
      <w:r w:rsidRPr="0047660D">
        <w:rPr>
          <w:rFonts w:ascii="Times New Roman" w:eastAsia="Times New Roman" w:hAnsi="Times New Roman" w:cs="Times New Roman"/>
          <w:b/>
          <w:bCs/>
          <w:lang w:eastAsia="es-ES"/>
        </w:rPr>
        <w:t>ACTO 8</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bCs/>
          <w:lang w:eastAsia="es-ES"/>
        </w:rPr>
        <w:t>Narrador</w:t>
      </w:r>
      <w:r w:rsidRPr="0047660D">
        <w:rPr>
          <w:rFonts w:ascii="Times New Roman" w:eastAsia="Times New Roman" w:hAnsi="Times New Roman" w:cs="Times New Roman"/>
          <w:lang w:eastAsia="es-ES"/>
        </w:rPr>
        <w:t xml:space="preserve">: muerto Calisto, Melibea llora por la ausencia de su amado subida en lo alto de la torre de su casa. Sus padres, Pleberio y Alisa, ven a su hija llorar e intentan consolarla. </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Pleberio:</w:t>
      </w:r>
      <w:r w:rsidRPr="0047660D">
        <w:rPr>
          <w:rFonts w:ascii="Times New Roman" w:eastAsia="Times New Roman" w:hAnsi="Times New Roman" w:cs="Times New Roman"/>
          <w:lang w:eastAsia="es-ES"/>
        </w:rPr>
        <w:t xml:space="preserve"> Hija, no desesperes. Si me cuentas qué te pasa, hallaremos un remedio, tenemos médicos y medicinas de sobra para ayudarte. </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Melibea:</w:t>
      </w:r>
      <w:r w:rsidRPr="0047660D">
        <w:rPr>
          <w:rFonts w:ascii="Times New Roman" w:eastAsia="Times New Roman" w:hAnsi="Times New Roman" w:cs="Times New Roman"/>
          <w:lang w:eastAsia="es-ES"/>
        </w:rPr>
        <w:t xml:space="preserve"> Esto que siento es una enfermedad incurable, es una llaga que me atraviesa el corazón y no me permite hablar. </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Alisa:</w:t>
      </w:r>
      <w:r w:rsidRPr="0047660D">
        <w:rPr>
          <w:rFonts w:ascii="Times New Roman" w:eastAsia="Times New Roman" w:hAnsi="Times New Roman" w:cs="Times New Roman"/>
          <w:lang w:eastAsia="es-ES"/>
        </w:rPr>
        <w:t xml:space="preserve"> hija mía, vuelve con nosotros. Baja de ahí y ven con tus padres, nosotros te ayudaremos a superarlo. </w:t>
      </w:r>
    </w:p>
    <w:p w:rsidR="007D46CE" w:rsidRPr="0047660D" w:rsidRDefault="007D46CE"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Melibea:</w:t>
      </w:r>
      <w:r w:rsidRPr="0047660D">
        <w:rPr>
          <w:rFonts w:ascii="Times New Roman" w:eastAsia="Times New Roman" w:hAnsi="Times New Roman" w:cs="Times New Roman"/>
          <w:lang w:eastAsia="es-ES"/>
        </w:rPr>
        <w:t xml:space="preserve"> no madre, no te esfuerces en subir. Ha llegado mi fin, es la única forma de aliviar mi pena. Hace un tiempo conocí un caballero que bien conocéis: Calisto, tanto me amaba que mandó llamar a una alcahueta llamada Celestina y a través de ella concertamos una visita. </w:t>
      </w:r>
      <w:r w:rsidR="00AF5E73" w:rsidRPr="0047660D">
        <w:rPr>
          <w:rFonts w:ascii="Times New Roman" w:eastAsia="Times New Roman" w:hAnsi="Times New Roman" w:cs="Times New Roman"/>
          <w:lang w:eastAsia="es-ES"/>
        </w:rPr>
        <w:t>Perdí mi virginidad, padre, pero él murió y con ello morirá mi honra. ¡Adiós, mundo cruel!</w:t>
      </w:r>
    </w:p>
    <w:p w:rsidR="00AF5E73" w:rsidRPr="0047660D" w:rsidRDefault="00AF5E73" w:rsidP="00AF5E73">
      <w:pPr>
        <w:spacing w:before="100" w:beforeAutospacing="1" w:after="100" w:afterAutospacing="1" w:line="240" w:lineRule="auto"/>
        <w:jc w:val="center"/>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(Melibea se tira de lo alto de la torre)</w:t>
      </w:r>
    </w:p>
    <w:p w:rsidR="00AF5E73" w:rsidRPr="0047660D" w:rsidRDefault="00AF5E73"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Alisa</w:t>
      </w:r>
      <w:r w:rsidRPr="0047660D">
        <w:rPr>
          <w:rFonts w:ascii="Times New Roman" w:eastAsia="Times New Roman" w:hAnsi="Times New Roman" w:cs="Times New Roman"/>
          <w:lang w:eastAsia="es-ES"/>
        </w:rPr>
        <w:t>: ¡</w:t>
      </w:r>
      <w:proofErr w:type="spellStart"/>
      <w:r w:rsidRPr="0047660D">
        <w:rPr>
          <w:rFonts w:ascii="Times New Roman" w:eastAsia="Times New Roman" w:hAnsi="Times New Roman" w:cs="Times New Roman"/>
          <w:lang w:eastAsia="es-ES"/>
        </w:rPr>
        <w:t>Nooooo</w:t>
      </w:r>
      <w:proofErr w:type="spellEnd"/>
      <w:r w:rsidRPr="0047660D">
        <w:rPr>
          <w:rFonts w:ascii="Times New Roman" w:eastAsia="Times New Roman" w:hAnsi="Times New Roman" w:cs="Times New Roman"/>
          <w:lang w:eastAsia="es-ES"/>
        </w:rPr>
        <w:t>! ¡Hija mía!, ¿qué has hecho? ¡Vuelve con nosotros!</w:t>
      </w:r>
    </w:p>
    <w:p w:rsidR="00AF5E73" w:rsidRPr="0047660D" w:rsidRDefault="00AF5E73" w:rsidP="00AF5E73">
      <w:pPr>
        <w:spacing w:before="100" w:beforeAutospacing="1" w:after="100" w:afterAutospacing="1" w:line="240" w:lineRule="auto"/>
        <w:jc w:val="both"/>
        <w:rPr>
          <w:rFonts w:ascii="Times New Roman" w:eastAsia="Times New Roman" w:hAnsi="Times New Roman" w:cs="Times New Roman"/>
          <w:lang w:eastAsia="es-ES"/>
        </w:rPr>
      </w:pPr>
      <w:r w:rsidRPr="0047660D">
        <w:rPr>
          <w:rFonts w:ascii="Times New Roman" w:eastAsia="Times New Roman" w:hAnsi="Times New Roman" w:cs="Times New Roman"/>
          <w:b/>
          <w:lang w:eastAsia="es-ES"/>
        </w:rPr>
        <w:t>Pleberio:</w:t>
      </w:r>
      <w:r w:rsidRPr="0047660D">
        <w:rPr>
          <w:rFonts w:ascii="Times New Roman" w:eastAsia="Times New Roman" w:hAnsi="Times New Roman" w:cs="Times New Roman"/>
          <w:lang w:eastAsia="es-ES"/>
        </w:rPr>
        <w:t xml:space="preserve"> nuestro bien se ha perdido, mira el fruto de nuestro amor, hecha pedazos. </w:t>
      </w:r>
    </w:p>
    <w:p w:rsidR="00AF5E73" w:rsidRPr="0047660D" w:rsidRDefault="00AF5E73" w:rsidP="00AF5E73">
      <w:pPr>
        <w:spacing w:before="100" w:beforeAutospacing="1" w:after="100" w:afterAutospacing="1" w:line="240" w:lineRule="auto"/>
        <w:jc w:val="center"/>
        <w:rPr>
          <w:rFonts w:ascii="Times New Roman" w:eastAsia="Times New Roman" w:hAnsi="Times New Roman" w:cs="Times New Roman"/>
          <w:lang w:eastAsia="es-ES"/>
        </w:rPr>
      </w:pPr>
      <w:r w:rsidRPr="0047660D">
        <w:rPr>
          <w:rFonts w:ascii="Times New Roman" w:eastAsia="Times New Roman" w:hAnsi="Times New Roman" w:cs="Times New Roman"/>
          <w:lang w:eastAsia="es-ES"/>
        </w:rPr>
        <w:t>(Alisa y Pleberio se arrodillan en el suelo junto al cuerpo de su hija)</w:t>
      </w:r>
    </w:p>
    <w:p w:rsidR="00AF5E73" w:rsidRPr="0047660D" w:rsidRDefault="00AF5E73" w:rsidP="00AF5E73">
      <w:pPr>
        <w:spacing w:before="100" w:beforeAutospacing="1" w:after="100" w:afterAutospacing="1" w:line="240" w:lineRule="auto"/>
        <w:jc w:val="both"/>
        <w:rPr>
          <w:rFonts w:ascii="Times New Roman" w:eastAsia="Times New Roman" w:hAnsi="Times New Roman" w:cs="Times New Roman"/>
          <w:b/>
          <w:lang w:eastAsia="es-ES"/>
        </w:rPr>
      </w:pPr>
      <w:r w:rsidRPr="0047660D">
        <w:rPr>
          <w:rFonts w:ascii="Times New Roman" w:eastAsia="Times New Roman" w:hAnsi="Times New Roman" w:cs="Times New Roman"/>
          <w:b/>
          <w:lang w:eastAsia="es-ES"/>
        </w:rPr>
        <w:t>FIN</w:t>
      </w:r>
    </w:p>
    <w:p w:rsidR="006A3B3B" w:rsidRDefault="006A3B3B"/>
    <w:sectPr w:rsidR="006A3B3B" w:rsidSect="006A3B3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25067"/>
    <w:multiLevelType w:val="multilevel"/>
    <w:tmpl w:val="B4F47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F570E5"/>
    <w:multiLevelType w:val="hybridMultilevel"/>
    <w:tmpl w:val="4FA28588"/>
    <w:lvl w:ilvl="0" w:tplc="FDD8E240">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D46CE"/>
    <w:rsid w:val="0047660D"/>
    <w:rsid w:val="006A3B3B"/>
    <w:rsid w:val="007D46CE"/>
    <w:rsid w:val="00AF5E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F6803"/>
  <w15:docId w15:val="{A00204B7-47A2-4648-BABB-91C548C5C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3B3B"/>
  </w:style>
  <w:style w:type="paragraph" w:styleId="Ttulo2">
    <w:name w:val="heading 2"/>
    <w:basedOn w:val="Normal"/>
    <w:link w:val="Ttulo2Car"/>
    <w:uiPriority w:val="9"/>
    <w:qFormat/>
    <w:rsid w:val="007D46C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7D46CE"/>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46CE"/>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7D46CE"/>
    <w:rPr>
      <w:rFonts w:ascii="Times New Roman" w:eastAsia="Times New Roman" w:hAnsi="Times New Roman" w:cs="Times New Roman"/>
      <w:b/>
      <w:bCs/>
      <w:sz w:val="27"/>
      <w:szCs w:val="27"/>
      <w:lang w:eastAsia="es-ES"/>
    </w:rPr>
  </w:style>
  <w:style w:type="character" w:styleId="Textoennegrita">
    <w:name w:val="Strong"/>
    <w:basedOn w:val="Fuentedeprrafopredeter"/>
    <w:uiPriority w:val="22"/>
    <w:qFormat/>
    <w:rsid w:val="007D46CE"/>
    <w:rPr>
      <w:b/>
      <w:bCs/>
    </w:rPr>
  </w:style>
  <w:style w:type="paragraph" w:styleId="NormalWeb">
    <w:name w:val="Normal (Web)"/>
    <w:basedOn w:val="Normal"/>
    <w:uiPriority w:val="99"/>
    <w:semiHidden/>
    <w:unhideWhenUsed/>
    <w:rsid w:val="007D46C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47660D"/>
    <w:pPr>
      <w:ind w:left="720"/>
      <w:contextualSpacing/>
    </w:pPr>
  </w:style>
  <w:style w:type="paragraph" w:styleId="Textodeglobo">
    <w:name w:val="Balloon Text"/>
    <w:basedOn w:val="Normal"/>
    <w:link w:val="TextodegloboCar"/>
    <w:uiPriority w:val="99"/>
    <w:semiHidden/>
    <w:unhideWhenUsed/>
    <w:rsid w:val="0047660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766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59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1541</Words>
  <Characters>8477</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dc:creator>
  <cp:lastModifiedBy>ROCIO MARTIN MARTIN</cp:lastModifiedBy>
  <cp:revision>2</cp:revision>
  <cp:lastPrinted>2024-05-02T09:43:00Z</cp:lastPrinted>
  <dcterms:created xsi:type="dcterms:W3CDTF">2021-04-12T10:18:00Z</dcterms:created>
  <dcterms:modified xsi:type="dcterms:W3CDTF">2024-05-02T09:43:00Z</dcterms:modified>
</cp:coreProperties>
</file>