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D24" w:rsidRPr="00C24D24" w:rsidRDefault="00C24D24" w:rsidP="00C24D24">
      <w:pPr>
        <w:jc w:val="center"/>
        <w:rPr>
          <w:b/>
        </w:rPr>
      </w:pPr>
      <w:bookmarkStart w:id="0" w:name="_Hlk178756116"/>
      <w:r w:rsidRPr="00C24D24">
        <w:rPr>
          <w:b/>
        </w:rPr>
        <w:t>AUTORES</w:t>
      </w:r>
      <w:r w:rsidR="00E95E39">
        <w:rPr>
          <w:b/>
        </w:rPr>
        <w:t xml:space="preserve"> Y AUTORAS</w:t>
      </w:r>
      <w:r w:rsidRPr="00C24D24">
        <w:rPr>
          <w:b/>
        </w:rPr>
        <w:t xml:space="preserve"> 4ESO</w:t>
      </w:r>
    </w:p>
    <w:p w:rsidR="00C24D24" w:rsidRDefault="00E95E39">
      <w:r>
        <w:t>PRIMER TRIMESTRE</w:t>
      </w:r>
      <w:bookmarkStart w:id="1" w:name="_GoBack"/>
      <w:bookmarkEnd w:id="1"/>
    </w:p>
    <w:p w:rsidR="00812A21" w:rsidRDefault="00812A21" w:rsidP="00812A21">
      <w:r>
        <w:t>María Rosa Gálvez</w:t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Josefa Amar y Borbón</w:t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José Cadalso</w:t>
      </w:r>
      <w:r w:rsidR="00E95E39">
        <w:tab/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Josefa de Jovellanos</w:t>
      </w:r>
      <w:r w:rsidR="00E95E39">
        <w:tab/>
      </w:r>
      <w:r w:rsidR="00E95E39">
        <w:tab/>
      </w:r>
      <w:r w:rsidR="00E95E39">
        <w:tab/>
        <w:t xml:space="preserve"> </w:t>
      </w:r>
    </w:p>
    <w:p w:rsidR="00812A21" w:rsidRDefault="00812A21" w:rsidP="00812A21">
      <w:r>
        <w:t>Gaspar Melchor de Jovellanos</w:t>
      </w:r>
      <w:r w:rsidR="00E95E39">
        <w:tab/>
      </w:r>
      <w:r w:rsidR="00E95E39">
        <w:tab/>
      </w:r>
    </w:p>
    <w:p w:rsidR="00812A21" w:rsidRDefault="00812A21" w:rsidP="00812A21">
      <w:r>
        <w:t>Benito Jerónimo de Feijoo</w:t>
      </w:r>
      <w:r w:rsidR="00E95E39">
        <w:tab/>
      </w:r>
      <w:r w:rsidR="00E95E39">
        <w:tab/>
      </w:r>
    </w:p>
    <w:p w:rsidR="00812A21" w:rsidRDefault="00812A21" w:rsidP="00812A21">
      <w:r>
        <w:t>Leandro Fernández de Moratín</w:t>
      </w:r>
      <w:r w:rsidR="00E95E39">
        <w:tab/>
      </w:r>
      <w:r w:rsidR="00E95E39">
        <w:tab/>
      </w:r>
    </w:p>
    <w:p w:rsidR="00812A21" w:rsidRDefault="00812A21" w:rsidP="00812A21">
      <w:r>
        <w:t>Diego de Torres Villarroel</w:t>
      </w:r>
      <w:r w:rsidR="00E95E39">
        <w:tab/>
      </w:r>
      <w:r w:rsidR="00E95E39">
        <w:tab/>
      </w:r>
    </w:p>
    <w:p w:rsidR="00812A21" w:rsidRDefault="00812A21" w:rsidP="00812A21">
      <w:r>
        <w:t>Juan Meléndez Valdés</w:t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Gertrudis Gómez de Avellaneda</w:t>
      </w:r>
      <w:r w:rsidR="00E95E39">
        <w:tab/>
      </w:r>
    </w:p>
    <w:p w:rsidR="00812A21" w:rsidRDefault="00812A21" w:rsidP="00812A21">
      <w:r>
        <w:t>José de Espronceda</w:t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Carolina Coronado</w:t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Gustavo Adolfo Bécquer</w:t>
      </w:r>
      <w:r w:rsidR="00E95E39">
        <w:tab/>
      </w:r>
      <w:r w:rsidR="00E95E39">
        <w:tab/>
      </w:r>
    </w:p>
    <w:p w:rsidR="00812A21" w:rsidRDefault="00812A21" w:rsidP="00812A21">
      <w:r>
        <w:t>Rosalía de Castro</w:t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José Zorrilla</w:t>
      </w:r>
      <w:r w:rsidR="00E95E39">
        <w:tab/>
      </w:r>
      <w:r w:rsidR="00E95E39">
        <w:tab/>
      </w:r>
      <w:r w:rsidR="00E95E39">
        <w:tab/>
      </w:r>
      <w:r w:rsidR="00E95E39">
        <w:tab/>
      </w:r>
    </w:p>
    <w:p w:rsidR="00812A21" w:rsidRDefault="00812A21" w:rsidP="00812A21">
      <w:r>
        <w:t>Mariano José de Larra</w:t>
      </w:r>
      <w:r w:rsidR="00E95E39">
        <w:tab/>
      </w:r>
      <w:r w:rsidR="00E95E39">
        <w:tab/>
      </w:r>
      <w:r w:rsidR="00E95E39">
        <w:tab/>
      </w:r>
    </w:p>
    <w:p w:rsidR="00C24D24" w:rsidRDefault="00C24D24">
      <w:r>
        <w:t>Duque de Rivas</w:t>
      </w:r>
      <w:r w:rsidR="00E95E39">
        <w:tab/>
      </w:r>
      <w:r w:rsidR="00E95E39">
        <w:tab/>
      </w:r>
      <w:r w:rsidR="00E95E39">
        <w:tab/>
      </w:r>
      <w:r w:rsidR="00E95E39">
        <w:tab/>
      </w:r>
    </w:p>
    <w:p w:rsidR="00C24D24" w:rsidRDefault="00C24D24">
      <w:r>
        <w:t>Benito Pérez Galdós</w:t>
      </w:r>
      <w:r w:rsidR="00E95E39">
        <w:tab/>
      </w:r>
      <w:r w:rsidR="00E95E39">
        <w:tab/>
      </w:r>
      <w:r w:rsidR="00E95E39">
        <w:tab/>
      </w:r>
    </w:p>
    <w:p w:rsidR="00C24D24" w:rsidRDefault="00C24D24">
      <w:r>
        <w:t xml:space="preserve">Cecilia </w:t>
      </w:r>
      <w:proofErr w:type="spellStart"/>
      <w:r>
        <w:t>Bölh</w:t>
      </w:r>
      <w:proofErr w:type="spellEnd"/>
      <w:r>
        <w:t xml:space="preserve"> de Faber</w:t>
      </w:r>
      <w:r w:rsidR="00E95E39">
        <w:tab/>
      </w:r>
      <w:r w:rsidR="00E95E39">
        <w:tab/>
      </w:r>
      <w:r w:rsidR="00E95E39">
        <w:tab/>
      </w:r>
    </w:p>
    <w:p w:rsidR="00812A21" w:rsidRDefault="00812A21">
      <w:r>
        <w:t>Concepción Arenal</w:t>
      </w:r>
      <w:r w:rsidR="00E95E39">
        <w:tab/>
      </w:r>
      <w:r w:rsidR="00E95E39">
        <w:tab/>
      </w:r>
    </w:p>
    <w:p w:rsidR="00C24D24" w:rsidRDefault="00C24D24">
      <w:r>
        <w:t>Emilia Pardo Bazán</w:t>
      </w:r>
      <w:r w:rsidR="00E95E39">
        <w:tab/>
      </w:r>
      <w:r w:rsidR="00E95E39">
        <w:tab/>
      </w:r>
      <w:r w:rsidR="00E95E39">
        <w:tab/>
      </w:r>
    </w:p>
    <w:p w:rsidR="00C24D24" w:rsidRDefault="00C24D24">
      <w:r>
        <w:t>Leopoldo Alas Clarín</w:t>
      </w:r>
      <w:r w:rsidR="00E95E39">
        <w:tab/>
      </w:r>
      <w:r w:rsidR="00E95E39">
        <w:tab/>
      </w:r>
    </w:p>
    <w:p w:rsidR="00E95E39" w:rsidRDefault="00E95E39">
      <w:r>
        <w:t>Tomás de Iriarte</w:t>
      </w:r>
      <w:r>
        <w:tab/>
      </w:r>
      <w:r>
        <w:tab/>
      </w:r>
      <w:r>
        <w:tab/>
      </w:r>
    </w:p>
    <w:p w:rsidR="00E95E39" w:rsidRDefault="00E95E39">
      <w:r>
        <w:t>Antonio García Gutiérrez</w:t>
      </w:r>
    </w:p>
    <w:p w:rsidR="00E95E39" w:rsidRDefault="00E95E39" w:rsidP="00E95E39">
      <w:r>
        <w:t>María Francisca de Isla y Losada</w:t>
      </w:r>
    </w:p>
    <w:p w:rsidR="00E95E39" w:rsidRDefault="00E95E39" w:rsidP="00E95E39">
      <w:r>
        <w:t>Enrique Gil y Carrasco</w:t>
      </w:r>
    </w:p>
    <w:p w:rsidR="00E95E39" w:rsidRDefault="00E95E39" w:rsidP="00E95E39">
      <w:r>
        <w:t>Nicolás Fernández de Moratín</w:t>
      </w:r>
    </w:p>
    <w:p w:rsidR="00E95E39" w:rsidRDefault="00E95E39" w:rsidP="00E95E39">
      <w:r>
        <w:t>Vicenta García Miranda</w:t>
      </w:r>
    </w:p>
    <w:p w:rsidR="00E95E39" w:rsidRDefault="00E95E39">
      <w:r>
        <w:t xml:space="preserve">Josefa </w:t>
      </w:r>
      <w:proofErr w:type="spellStart"/>
      <w:r>
        <w:t>Massanés</w:t>
      </w:r>
      <w:proofErr w:type="spellEnd"/>
      <w:r>
        <w:t xml:space="preserve"> i Dalmau</w:t>
      </w:r>
      <w:r>
        <w:tab/>
      </w:r>
    </w:p>
    <w:p w:rsidR="00E95E39" w:rsidRDefault="00E95E39">
      <w:r>
        <w:lastRenderedPageBreak/>
        <w:t>Mary Shelley</w:t>
      </w:r>
      <w:r>
        <w:tab/>
      </w:r>
      <w:r>
        <w:tab/>
      </w:r>
      <w:r>
        <w:tab/>
      </w:r>
      <w:r>
        <w:tab/>
      </w:r>
    </w:p>
    <w:p w:rsidR="00E95E39" w:rsidRDefault="00E95E39">
      <w:r>
        <w:t xml:space="preserve">Olympia de </w:t>
      </w:r>
      <w:proofErr w:type="spellStart"/>
      <w:r>
        <w:t>Gouges</w:t>
      </w:r>
      <w:proofErr w:type="spellEnd"/>
      <w:r>
        <w:tab/>
      </w:r>
      <w:r>
        <w:tab/>
      </w:r>
      <w:r>
        <w:tab/>
      </w:r>
    </w:p>
    <w:bookmarkEnd w:id="0"/>
    <w:p w:rsidR="00E95E39" w:rsidRPr="00E95E39" w:rsidRDefault="00E95E39">
      <w:pPr>
        <w:rPr>
          <w:lang w:val="en-US"/>
        </w:rPr>
      </w:pPr>
      <w:r w:rsidRPr="00E95E39">
        <w:rPr>
          <w:lang w:val="en-US"/>
        </w:rPr>
        <w:t>Perc</w:t>
      </w:r>
      <w:r>
        <w:rPr>
          <w:lang w:val="en-US"/>
        </w:rPr>
        <w:t>y B. Shelley</w:t>
      </w:r>
    </w:p>
    <w:p w:rsidR="00C24D24" w:rsidRPr="00E95E39" w:rsidRDefault="00E95E39">
      <w:pPr>
        <w:rPr>
          <w:lang w:val="en-US"/>
        </w:rPr>
      </w:pPr>
      <w:r w:rsidRPr="00E95E39">
        <w:rPr>
          <w:lang w:val="en-US"/>
        </w:rPr>
        <w:t>Mary Wollstonecraft</w:t>
      </w:r>
      <w:r w:rsidRPr="00E95E39">
        <w:rPr>
          <w:lang w:val="en-US"/>
        </w:rPr>
        <w:tab/>
      </w:r>
    </w:p>
    <w:p w:rsidR="00E95E39" w:rsidRPr="00E95E39" w:rsidRDefault="00E95E39">
      <w:pPr>
        <w:rPr>
          <w:lang w:val="en-US"/>
        </w:rPr>
      </w:pPr>
      <w:r w:rsidRPr="00E95E39">
        <w:rPr>
          <w:lang w:val="en-US"/>
        </w:rPr>
        <w:t>Jonathan Swift</w:t>
      </w:r>
    </w:p>
    <w:sectPr w:rsidR="00E95E39" w:rsidRPr="00E95E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D24"/>
    <w:rsid w:val="000F329A"/>
    <w:rsid w:val="00387376"/>
    <w:rsid w:val="007D1DC1"/>
    <w:rsid w:val="00812A21"/>
    <w:rsid w:val="00A36362"/>
    <w:rsid w:val="00C24D24"/>
    <w:rsid w:val="00E9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5EA87"/>
  <w15:chartTrackingRefBased/>
  <w15:docId w15:val="{E12220C8-6398-4041-8670-7C8759052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5E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5E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6</cp:revision>
  <cp:lastPrinted>2024-10-02T08:04:00Z</cp:lastPrinted>
  <dcterms:created xsi:type="dcterms:W3CDTF">2023-09-26T08:07:00Z</dcterms:created>
  <dcterms:modified xsi:type="dcterms:W3CDTF">2024-10-02T08:11:00Z</dcterms:modified>
</cp:coreProperties>
</file>