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2DE4" w:rsidRPr="00FF3A15" w:rsidRDefault="005A37D5" w:rsidP="00FF3A15">
      <w:pPr>
        <w:jc w:val="center"/>
        <w:rPr>
          <w:b/>
        </w:rPr>
      </w:pPr>
      <w:r w:rsidRPr="00FF3A15">
        <w:rPr>
          <w:b/>
        </w:rPr>
        <w:t>ANTOLOGÍA DE LA GENERACIÓN DEL 27 – 4ESO</w:t>
      </w:r>
    </w:p>
    <w:p w:rsidR="005A37D5" w:rsidRDefault="005A37D5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65"/>
        <w:gridCol w:w="2843"/>
        <w:gridCol w:w="427"/>
        <w:gridCol w:w="1395"/>
        <w:gridCol w:w="4666"/>
      </w:tblGrid>
      <w:tr w:rsidR="00FF3A15" w:rsidTr="0047707D">
        <w:tc>
          <w:tcPr>
            <w:tcW w:w="4665" w:type="dxa"/>
          </w:tcPr>
          <w:p w:rsidR="00FF3A15" w:rsidRPr="00FF3A15" w:rsidRDefault="00FF3A15" w:rsidP="00FF3A15">
            <w:pPr>
              <w:jc w:val="center"/>
              <w:rPr>
                <w:b/>
              </w:rPr>
            </w:pPr>
            <w:r w:rsidRPr="00FF3A15">
              <w:rPr>
                <w:b/>
              </w:rPr>
              <w:t>POEMA</w:t>
            </w:r>
          </w:p>
        </w:tc>
        <w:tc>
          <w:tcPr>
            <w:tcW w:w="2843" w:type="dxa"/>
          </w:tcPr>
          <w:p w:rsidR="00FF3A15" w:rsidRPr="00FF3A15" w:rsidRDefault="00FF3A15" w:rsidP="00FF3A15">
            <w:pPr>
              <w:jc w:val="center"/>
              <w:rPr>
                <w:b/>
              </w:rPr>
            </w:pPr>
            <w:r w:rsidRPr="00FF3A15">
              <w:rPr>
                <w:b/>
              </w:rPr>
              <w:t>RECITA</w:t>
            </w:r>
            <w:r w:rsidR="0047707D">
              <w:rPr>
                <w:b/>
              </w:rPr>
              <w:t xml:space="preserve"> Y COMENTA</w:t>
            </w:r>
            <w:bookmarkStart w:id="0" w:name="_GoBack"/>
            <w:bookmarkEnd w:id="0"/>
          </w:p>
        </w:tc>
        <w:tc>
          <w:tcPr>
            <w:tcW w:w="1822" w:type="dxa"/>
            <w:gridSpan w:val="2"/>
          </w:tcPr>
          <w:p w:rsidR="00FF3A15" w:rsidRPr="00FF3A15" w:rsidRDefault="00FF3A15" w:rsidP="00FF3A15">
            <w:pPr>
              <w:jc w:val="center"/>
              <w:rPr>
                <w:b/>
              </w:rPr>
            </w:pPr>
            <w:r>
              <w:rPr>
                <w:b/>
              </w:rPr>
              <w:t>DIA</w:t>
            </w:r>
          </w:p>
        </w:tc>
        <w:tc>
          <w:tcPr>
            <w:tcW w:w="4666" w:type="dxa"/>
          </w:tcPr>
          <w:p w:rsidR="00FF3A15" w:rsidRPr="00FF3A15" w:rsidRDefault="00FF3A15" w:rsidP="00FF3A15">
            <w:pPr>
              <w:jc w:val="center"/>
              <w:rPr>
                <w:b/>
              </w:rPr>
            </w:pPr>
            <w:r w:rsidRPr="00FF3A15">
              <w:rPr>
                <w:b/>
              </w:rPr>
              <w:t>KNOLLING</w:t>
            </w:r>
          </w:p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35 bujías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  <w:r>
              <w:t>16-1</w:t>
            </w: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proofErr w:type="spellStart"/>
            <w:r w:rsidRPr="00FF3A15">
              <w:rPr>
                <w:i/>
              </w:rPr>
              <w:t>Underwood</w:t>
            </w:r>
            <w:proofErr w:type="spellEnd"/>
            <w:r w:rsidRPr="00FF3A15">
              <w:rPr>
                <w:i/>
              </w:rPr>
              <w:t xml:space="preserve"> </w:t>
            </w:r>
            <w:proofErr w:type="spellStart"/>
            <w:r w:rsidRPr="00FF3A15">
              <w:rPr>
                <w:i/>
              </w:rPr>
              <w:t>girls</w:t>
            </w:r>
            <w:proofErr w:type="spellEnd"/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Para vivir no quiero…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  <w:r>
              <w:t>16-1</w:t>
            </w: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Volverse sombra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Briznas del hogar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  <w:r>
              <w:t>17-1</w:t>
            </w: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El jardín de la fuente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Quiero…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Soneto contra el soneto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  <w:r>
              <w:t>17-1</w:t>
            </w: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El manantial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  <w:r>
              <w:t>20-1</w:t>
            </w: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proofErr w:type="spellStart"/>
            <w:r w:rsidRPr="00FF3A15">
              <w:rPr>
                <w:i/>
              </w:rPr>
              <w:t>Ars</w:t>
            </w:r>
            <w:proofErr w:type="spellEnd"/>
            <w:r w:rsidRPr="00FF3A15">
              <w:rPr>
                <w:i/>
              </w:rPr>
              <w:t xml:space="preserve"> vivendi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  <w:r>
              <w:t>20-1</w:t>
            </w: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Íbamos filmando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  <w:r>
              <w:t>21-1</w:t>
            </w:r>
          </w:p>
        </w:tc>
        <w:tc>
          <w:tcPr>
            <w:tcW w:w="4666" w:type="dxa"/>
          </w:tcPr>
          <w:p w:rsidR="00FF3A15" w:rsidRDefault="00FF3A15"/>
        </w:tc>
      </w:tr>
      <w:tr w:rsidR="00FF3A15" w:rsidTr="0047707D">
        <w:tc>
          <w:tcPr>
            <w:tcW w:w="4665" w:type="dxa"/>
          </w:tcPr>
          <w:p w:rsidR="00FF3A15" w:rsidRPr="00FF3A15" w:rsidRDefault="00FF3A15">
            <w:pPr>
              <w:rPr>
                <w:i/>
              </w:rPr>
            </w:pPr>
            <w:r w:rsidRPr="00FF3A15">
              <w:rPr>
                <w:i/>
              </w:rPr>
              <w:t>Madrigal de ausencia</w:t>
            </w:r>
          </w:p>
        </w:tc>
        <w:tc>
          <w:tcPr>
            <w:tcW w:w="2843" w:type="dxa"/>
          </w:tcPr>
          <w:p w:rsidR="00FF3A15" w:rsidRDefault="00FF3A15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FF3A15" w:rsidRDefault="00FF3A15" w:rsidP="00FF3A15">
            <w:pPr>
              <w:jc w:val="center"/>
            </w:pPr>
            <w:r>
              <w:t>21-1</w:t>
            </w:r>
          </w:p>
        </w:tc>
        <w:tc>
          <w:tcPr>
            <w:tcW w:w="4666" w:type="dxa"/>
          </w:tcPr>
          <w:p w:rsidR="00FF3A15" w:rsidRDefault="00FF3A15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El ciprés de Silos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23-1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Romance del Duero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23-1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Se querían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24-1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¿Para quién escribo? Me preguntaba el cronista…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24-1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Los contadores de estrellas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27-1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Insomnio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27-1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La cebolla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28-1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>
              <w:rPr>
                <w:i/>
              </w:rPr>
              <w:t>La guitarra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28-1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>
              <w:rPr>
                <w:i/>
              </w:rPr>
              <w:t>Romance de la luna, luna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30-1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>
              <w:rPr>
                <w:i/>
              </w:rPr>
              <w:t>Romance sonámbulo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30-1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Alas quisiera tener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  <w:r>
              <w:t>31-1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Recuerdo de sombras</w:t>
            </w:r>
          </w:p>
        </w:tc>
        <w:tc>
          <w:tcPr>
            <w:tcW w:w="2843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1822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lastRenderedPageBreak/>
              <w:t>Sueño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  <w:r>
              <w:t>31-1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Romance de tus ojos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  <w:r>
              <w:t>3-2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Y bien…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Galope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  <w:r>
              <w:t>3-2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Metamorfosis del clavel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No decía palabras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Donde habite el olvido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  <w:r>
              <w:t>4-2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Esta tristeza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Conjugación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  <w:r>
              <w:t>4-2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Nocturno cuarto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  <w:r>
              <w:t>6-2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Era mi dolor tal alto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Fin de un amor</w:t>
            </w:r>
          </w:p>
        </w:tc>
        <w:tc>
          <w:tcPr>
            <w:tcW w:w="3270" w:type="dxa"/>
            <w:gridSpan w:val="2"/>
          </w:tcPr>
          <w:p w:rsidR="0047707D" w:rsidRDefault="0047707D" w:rsidP="0047707D"/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  <w:r>
              <w:t>6-2</w:t>
            </w: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Soñábamos un mundo fabuloso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  <w:r w:rsidRPr="00FF3A15">
              <w:rPr>
                <w:i/>
              </w:rPr>
              <w:t>Mujer con alcuza*</w:t>
            </w: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</w:p>
        </w:tc>
        <w:tc>
          <w:tcPr>
            <w:tcW w:w="3270" w:type="dxa"/>
            <w:gridSpan w:val="2"/>
          </w:tcPr>
          <w:p w:rsidR="0047707D" w:rsidRDefault="0047707D" w:rsidP="00FF3A15">
            <w:pPr>
              <w:jc w:val="center"/>
            </w:pPr>
          </w:p>
        </w:tc>
        <w:tc>
          <w:tcPr>
            <w:tcW w:w="1395" w:type="dxa"/>
          </w:tcPr>
          <w:p w:rsidR="0047707D" w:rsidRDefault="0047707D" w:rsidP="00FF3A15">
            <w:pPr>
              <w:jc w:val="center"/>
            </w:pPr>
          </w:p>
        </w:tc>
        <w:tc>
          <w:tcPr>
            <w:tcW w:w="4666" w:type="dxa"/>
          </w:tcPr>
          <w:p w:rsidR="0047707D" w:rsidRDefault="0047707D"/>
        </w:tc>
      </w:tr>
      <w:tr w:rsidR="0047707D" w:rsidTr="0047707D">
        <w:tc>
          <w:tcPr>
            <w:tcW w:w="4665" w:type="dxa"/>
          </w:tcPr>
          <w:p w:rsidR="0047707D" w:rsidRPr="00FF3A15" w:rsidRDefault="0047707D">
            <w:pPr>
              <w:rPr>
                <w:i/>
              </w:rPr>
            </w:pPr>
          </w:p>
        </w:tc>
        <w:tc>
          <w:tcPr>
            <w:tcW w:w="3270" w:type="dxa"/>
            <w:gridSpan w:val="2"/>
          </w:tcPr>
          <w:p w:rsidR="0047707D" w:rsidRDefault="0047707D"/>
        </w:tc>
        <w:tc>
          <w:tcPr>
            <w:tcW w:w="1395" w:type="dxa"/>
          </w:tcPr>
          <w:p w:rsidR="0047707D" w:rsidRDefault="0047707D"/>
        </w:tc>
        <w:tc>
          <w:tcPr>
            <w:tcW w:w="4666" w:type="dxa"/>
          </w:tcPr>
          <w:p w:rsidR="0047707D" w:rsidRDefault="0047707D"/>
        </w:tc>
      </w:tr>
    </w:tbl>
    <w:p w:rsidR="005A37D5" w:rsidRDefault="005A37D5"/>
    <w:p w:rsidR="00FF3A15" w:rsidRDefault="00FF3A15">
      <w:r>
        <w:t xml:space="preserve">*El </w:t>
      </w:r>
      <w:proofErr w:type="spellStart"/>
      <w:r w:rsidRPr="00FF3A15">
        <w:rPr>
          <w:i/>
        </w:rPr>
        <w:t>knolling</w:t>
      </w:r>
      <w:proofErr w:type="spellEnd"/>
      <w:r w:rsidRPr="00FF3A15">
        <w:rPr>
          <w:i/>
        </w:rPr>
        <w:t xml:space="preserve"> </w:t>
      </w:r>
      <w:r>
        <w:t>se entregará por Temas (EN TAREAS)</w:t>
      </w:r>
    </w:p>
    <w:sectPr w:rsidR="00FF3A15" w:rsidSect="005A37D5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7D5"/>
    <w:rsid w:val="0011574B"/>
    <w:rsid w:val="004311D1"/>
    <w:rsid w:val="0047707D"/>
    <w:rsid w:val="005A37D5"/>
    <w:rsid w:val="00642DE4"/>
    <w:rsid w:val="00B348B5"/>
    <w:rsid w:val="00CC039E"/>
    <w:rsid w:val="00FF3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E1C4E"/>
  <w15:chartTrackingRefBased/>
  <w15:docId w15:val="{E62E0031-1C5A-B644-9D58-C9AF8C92A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A37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2025-01-10T10:18:00Z</cp:lastPrinted>
  <dcterms:created xsi:type="dcterms:W3CDTF">2025-01-09T20:43:00Z</dcterms:created>
  <dcterms:modified xsi:type="dcterms:W3CDTF">2025-02-23T10:48:00Z</dcterms:modified>
</cp:coreProperties>
</file>