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56DEE" w14:textId="4B415F8E" w:rsidR="00C32A0C" w:rsidRPr="002E0A89" w:rsidRDefault="00B04FB4" w:rsidP="00EA53A7">
      <w:pPr>
        <w:spacing w:before="240" w:line="276" w:lineRule="auto"/>
        <w:jc w:val="center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EJERCICIOS SUBORDINADAS DE RELATIVO</w:t>
      </w:r>
    </w:p>
    <w:p w14:paraId="2A570C61" w14:textId="7CEBE2AD" w:rsidR="003711C3" w:rsidRPr="002E0A89" w:rsidRDefault="003711C3" w:rsidP="00EA53A7">
      <w:pPr>
        <w:pStyle w:val="Prrafodelista"/>
        <w:numPr>
          <w:ilvl w:val="0"/>
          <w:numId w:val="4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Señala las oraciones subordinadas y di si son sustantivas o de relativo</w:t>
      </w:r>
      <w:r w:rsidR="00D12F4D" w:rsidRPr="002E0A89">
        <w:rPr>
          <w:rFonts w:ascii="Calibri" w:hAnsi="Calibri" w:cs="Calibri"/>
          <w:szCs w:val="24"/>
        </w:rPr>
        <w:t>; en las subordinadas de relativo, identifica cuál es el antecedente</w:t>
      </w:r>
      <w:r w:rsidRPr="002E0A89">
        <w:rPr>
          <w:rFonts w:ascii="Calibri" w:hAnsi="Calibri" w:cs="Calibri"/>
          <w:szCs w:val="24"/>
        </w:rPr>
        <w:t>:</w:t>
      </w:r>
    </w:p>
    <w:p w14:paraId="74C6F279" w14:textId="6310EFA1" w:rsidR="003711C3" w:rsidRPr="002E0A89" w:rsidRDefault="00D12F4D" w:rsidP="003711C3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Me dijo que no podía venir.</w:t>
      </w:r>
    </w:p>
    <w:p w14:paraId="0E827FC5" w14:textId="3B0CDA0A" w:rsidR="00D12F4D" w:rsidRPr="002E0A89" w:rsidRDefault="00D12F4D" w:rsidP="003711C3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La chica que vimos en el parque es mi prima.</w:t>
      </w:r>
    </w:p>
    <w:p w14:paraId="4DF60201" w14:textId="00C29EE1" w:rsidR="00343DBE" w:rsidRPr="002E0A89" w:rsidRDefault="00343DBE" w:rsidP="003711C3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Conocí a un chico que habla cinco idiomas.</w:t>
      </w:r>
    </w:p>
    <w:p w14:paraId="0625D53B" w14:textId="516DAF62" w:rsidR="00343DBE" w:rsidRPr="002E0A89" w:rsidRDefault="00343DBE" w:rsidP="003711C3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Es importante que estudies para el examen.</w:t>
      </w:r>
    </w:p>
    <w:p w14:paraId="02B26035" w14:textId="44B69F2D" w:rsidR="00E42721" w:rsidRPr="002E0A89" w:rsidRDefault="00343DBE" w:rsidP="00A536D5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Me pareció muy interesante el libro que me prestaste.</w:t>
      </w:r>
    </w:p>
    <w:p w14:paraId="0A32096C" w14:textId="19E2A512" w:rsidR="00FD3C55" w:rsidRDefault="00A536D5" w:rsidP="00FD3C55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Las personas que </w:t>
      </w:r>
      <w:r w:rsidR="005C0644" w:rsidRPr="002E0A89">
        <w:rPr>
          <w:rFonts w:ascii="Calibri" w:hAnsi="Calibri" w:cs="Calibri"/>
          <w:szCs w:val="24"/>
        </w:rPr>
        <w:t>trabajan en esa empresa están en huelga.</w:t>
      </w:r>
    </w:p>
    <w:p w14:paraId="27F0517F" w14:textId="487E041F" w:rsidR="00E74CCF" w:rsidRDefault="00E74CCF" w:rsidP="00FD3C55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Es obligatorio que vengas mañana. </w:t>
      </w:r>
    </w:p>
    <w:p w14:paraId="22B84AF8" w14:textId="7D66B395" w:rsidR="001C269A" w:rsidRPr="00FD3C55" w:rsidRDefault="00AB7802" w:rsidP="00FD3C55">
      <w:pPr>
        <w:pStyle w:val="Prrafodelista"/>
        <w:numPr>
          <w:ilvl w:val="0"/>
          <w:numId w:val="21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Aquellos que vengan mañana recibirán una recompensa.</w:t>
      </w:r>
    </w:p>
    <w:p w14:paraId="6035E66B" w14:textId="77777777" w:rsidR="004F79BA" w:rsidRPr="002E0A89" w:rsidRDefault="004F79BA" w:rsidP="004F79BA">
      <w:pPr>
        <w:pStyle w:val="Prrafodelista"/>
        <w:spacing w:before="240" w:line="276" w:lineRule="auto"/>
        <w:ind w:left="284"/>
        <w:rPr>
          <w:rFonts w:ascii="Calibri" w:hAnsi="Calibri" w:cs="Calibri"/>
          <w:szCs w:val="24"/>
        </w:rPr>
      </w:pPr>
    </w:p>
    <w:p w14:paraId="0DE58B62" w14:textId="4434DA5E" w:rsidR="00AF557D" w:rsidRPr="002E0A89" w:rsidRDefault="00AF557D" w:rsidP="00EA53A7">
      <w:pPr>
        <w:pStyle w:val="Prrafodelista"/>
        <w:numPr>
          <w:ilvl w:val="0"/>
          <w:numId w:val="4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Señala las oraciones subordinadas</w:t>
      </w:r>
      <w:r w:rsidR="00612D4A" w:rsidRPr="002E0A89">
        <w:rPr>
          <w:rFonts w:ascii="Calibri" w:hAnsi="Calibri" w:cs="Calibri"/>
          <w:szCs w:val="24"/>
        </w:rPr>
        <w:t xml:space="preserve"> de relativo</w:t>
      </w:r>
      <w:r w:rsidR="00757186" w:rsidRPr="002E0A89">
        <w:rPr>
          <w:rFonts w:ascii="Calibri" w:hAnsi="Calibri" w:cs="Calibri"/>
          <w:szCs w:val="24"/>
        </w:rPr>
        <w:t xml:space="preserve">, </w:t>
      </w:r>
      <w:r w:rsidRPr="002E0A89">
        <w:rPr>
          <w:rFonts w:ascii="Calibri" w:hAnsi="Calibri" w:cs="Calibri"/>
          <w:szCs w:val="24"/>
        </w:rPr>
        <w:t>di de qué tipo son sus relativos</w:t>
      </w:r>
      <w:r w:rsidR="00A802E6" w:rsidRPr="002E0A89">
        <w:rPr>
          <w:rFonts w:ascii="Calibri" w:hAnsi="Calibri" w:cs="Calibri"/>
          <w:szCs w:val="24"/>
        </w:rPr>
        <w:t xml:space="preserve"> (pronombre, determinante o adverbio relativo)</w:t>
      </w:r>
      <w:r w:rsidR="00757186" w:rsidRPr="002E0A89">
        <w:rPr>
          <w:rFonts w:ascii="Calibri" w:hAnsi="Calibri" w:cs="Calibri"/>
          <w:szCs w:val="24"/>
        </w:rPr>
        <w:t xml:space="preserve"> e identifica </w:t>
      </w:r>
      <w:r w:rsidR="00673B27">
        <w:rPr>
          <w:rFonts w:ascii="Calibri" w:hAnsi="Calibri" w:cs="Calibri"/>
          <w:szCs w:val="24"/>
        </w:rPr>
        <w:t>su</w:t>
      </w:r>
      <w:r w:rsidR="00757186" w:rsidRPr="002E0A89">
        <w:rPr>
          <w:rFonts w:ascii="Calibri" w:hAnsi="Calibri" w:cs="Calibri"/>
          <w:szCs w:val="24"/>
        </w:rPr>
        <w:t>s antecedentes</w:t>
      </w:r>
      <w:r w:rsidR="004157C4">
        <w:rPr>
          <w:rFonts w:ascii="Calibri" w:hAnsi="Calibri" w:cs="Calibri"/>
          <w:szCs w:val="24"/>
        </w:rPr>
        <w:t xml:space="preserve"> </w:t>
      </w:r>
      <w:r w:rsidR="00757186" w:rsidRPr="002E0A89">
        <w:rPr>
          <w:rFonts w:ascii="Calibri" w:hAnsi="Calibri" w:cs="Calibri"/>
          <w:szCs w:val="24"/>
        </w:rPr>
        <w:t xml:space="preserve">(pueden estar explícitos o </w:t>
      </w:r>
      <w:r w:rsidR="00F2723B">
        <w:rPr>
          <w:rFonts w:ascii="Calibri" w:hAnsi="Calibri" w:cs="Calibri"/>
          <w:szCs w:val="24"/>
        </w:rPr>
        <w:t>implícitos</w:t>
      </w:r>
      <w:r w:rsidR="00757186" w:rsidRPr="002E0A89">
        <w:rPr>
          <w:rFonts w:ascii="Calibri" w:hAnsi="Calibri" w:cs="Calibri"/>
          <w:szCs w:val="24"/>
        </w:rPr>
        <w:t>)</w:t>
      </w:r>
      <w:r w:rsidRPr="002E0A89">
        <w:rPr>
          <w:rFonts w:ascii="Calibri" w:hAnsi="Calibri" w:cs="Calibri"/>
          <w:szCs w:val="24"/>
        </w:rPr>
        <w:t>:</w:t>
      </w:r>
    </w:p>
    <w:p w14:paraId="1308587B" w14:textId="2B2D25B1" w:rsidR="00B62BE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La alumna cuyos padres vinieron es de Cuenca.</w:t>
      </w:r>
    </w:p>
    <w:p w14:paraId="60DFC914" w14:textId="6F591F1F" w:rsidR="00B62BE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Ese es el </w:t>
      </w:r>
      <w:r w:rsidR="003A1125">
        <w:rPr>
          <w:rFonts w:ascii="Calibri" w:hAnsi="Calibri" w:cs="Calibri"/>
          <w:szCs w:val="24"/>
        </w:rPr>
        <w:t>chico con el que siempre discuto</w:t>
      </w:r>
      <w:r w:rsidRPr="002E0A89">
        <w:rPr>
          <w:rFonts w:ascii="Calibri" w:hAnsi="Calibri" w:cs="Calibri"/>
          <w:szCs w:val="24"/>
        </w:rPr>
        <w:t>.</w:t>
      </w:r>
    </w:p>
    <w:p w14:paraId="388FBAFF" w14:textId="28B949F7" w:rsidR="0075333E" w:rsidRPr="002E0A89" w:rsidRDefault="0075333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Siempre </w:t>
      </w:r>
      <w:r w:rsidR="003A1125">
        <w:rPr>
          <w:rFonts w:ascii="Calibri" w:hAnsi="Calibri" w:cs="Calibri"/>
          <w:szCs w:val="24"/>
        </w:rPr>
        <w:t>discuto con el que está ahí sentado</w:t>
      </w:r>
      <w:r w:rsidRPr="002E0A89">
        <w:rPr>
          <w:rFonts w:ascii="Calibri" w:hAnsi="Calibri" w:cs="Calibri"/>
          <w:szCs w:val="24"/>
        </w:rPr>
        <w:t xml:space="preserve">. </w:t>
      </w:r>
    </w:p>
    <w:p w14:paraId="08564128" w14:textId="699D2A2C" w:rsidR="00B62BEE" w:rsidRPr="002E0A89" w:rsidRDefault="001B0E2F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No </w:t>
      </w:r>
      <w:r w:rsidR="006404BC" w:rsidRPr="002E0A89">
        <w:rPr>
          <w:rFonts w:ascii="Calibri" w:hAnsi="Calibri" w:cs="Calibri"/>
          <w:szCs w:val="24"/>
        </w:rPr>
        <w:t xml:space="preserve">se me va a olvidar </w:t>
      </w:r>
      <w:r w:rsidR="00B62BEE" w:rsidRPr="002E0A89">
        <w:rPr>
          <w:rFonts w:ascii="Calibri" w:hAnsi="Calibri" w:cs="Calibri"/>
          <w:szCs w:val="24"/>
        </w:rPr>
        <w:t>la manera como lo dijiste.</w:t>
      </w:r>
    </w:p>
    <w:p w14:paraId="704A4DC6" w14:textId="5DEB9CE0" w:rsidR="00B62BE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Quien </w:t>
      </w:r>
      <w:r w:rsidR="00A16010" w:rsidRPr="002E0A89">
        <w:rPr>
          <w:rFonts w:ascii="Calibri" w:hAnsi="Calibri" w:cs="Calibri"/>
          <w:szCs w:val="24"/>
        </w:rPr>
        <w:t>tiene un amigo tiene un tesoro</w:t>
      </w:r>
      <w:r w:rsidRPr="002E0A89">
        <w:rPr>
          <w:rFonts w:ascii="Calibri" w:hAnsi="Calibri" w:cs="Calibri"/>
          <w:szCs w:val="24"/>
        </w:rPr>
        <w:t>.</w:t>
      </w:r>
    </w:p>
    <w:p w14:paraId="4732DC22" w14:textId="3670A451" w:rsidR="00B62BEE" w:rsidRPr="002E0A89" w:rsidRDefault="00965AF4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La película que vimos el otro día ha ganado un premio.</w:t>
      </w:r>
    </w:p>
    <w:p w14:paraId="320DCD68" w14:textId="6B52757B" w:rsidR="00B62BE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Llegó cuando </w:t>
      </w:r>
      <w:r w:rsidR="0039467A">
        <w:rPr>
          <w:rFonts w:ascii="Calibri" w:hAnsi="Calibri" w:cs="Calibri"/>
          <w:szCs w:val="24"/>
        </w:rPr>
        <w:t>estábamos recogiendo</w:t>
      </w:r>
      <w:r w:rsidRPr="002E0A89">
        <w:rPr>
          <w:rFonts w:ascii="Calibri" w:hAnsi="Calibri" w:cs="Calibri"/>
          <w:szCs w:val="24"/>
        </w:rPr>
        <w:t>.</w:t>
      </w:r>
    </w:p>
    <w:p w14:paraId="5208588B" w14:textId="77777777" w:rsidR="00A42FBE" w:rsidRPr="002E0A89" w:rsidRDefault="00A42FB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Te daré cuantas cosas quieras.</w:t>
      </w:r>
    </w:p>
    <w:p w14:paraId="18EEDDCE" w14:textId="38F8B3E9" w:rsidR="00B62BE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Te daré cuanto quieras.</w:t>
      </w:r>
    </w:p>
    <w:p w14:paraId="50715703" w14:textId="77777777" w:rsidR="00A42FBE" w:rsidRPr="002E0A89" w:rsidRDefault="00A42FB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Corrió cuanto pudo.</w:t>
      </w:r>
    </w:p>
    <w:p w14:paraId="4584D2CB" w14:textId="6795984B" w:rsidR="0075333E" w:rsidRPr="002E0A89" w:rsidRDefault="00B62BEE" w:rsidP="00EA53A7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El sitio donde viven está lejos.</w:t>
      </w:r>
    </w:p>
    <w:p w14:paraId="0C0FCAF4" w14:textId="4364BDC1" w:rsidR="003A417C" w:rsidRPr="002E0A89" w:rsidRDefault="00160F0B" w:rsidP="0074213D">
      <w:pPr>
        <w:pStyle w:val="Prrafodelista"/>
        <w:numPr>
          <w:ilvl w:val="0"/>
          <w:numId w:val="19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No entiendo la razón por la cual actúas así.</w:t>
      </w:r>
    </w:p>
    <w:p w14:paraId="77DBC837" w14:textId="77777777" w:rsidR="0074213D" w:rsidRPr="002E0A89" w:rsidRDefault="0074213D" w:rsidP="0074213D">
      <w:pPr>
        <w:pStyle w:val="Prrafodelista"/>
        <w:spacing w:before="240" w:line="276" w:lineRule="auto"/>
        <w:ind w:left="644"/>
        <w:rPr>
          <w:rFonts w:ascii="Calibri" w:hAnsi="Calibri" w:cs="Calibri"/>
          <w:szCs w:val="24"/>
        </w:rPr>
      </w:pPr>
    </w:p>
    <w:p w14:paraId="47A37CC6" w14:textId="4E23A051" w:rsidR="00717624" w:rsidRPr="002E0A89" w:rsidRDefault="00F3528C" w:rsidP="00CA072E">
      <w:pPr>
        <w:pStyle w:val="Prrafodelista"/>
        <w:numPr>
          <w:ilvl w:val="0"/>
          <w:numId w:val="4"/>
        </w:numPr>
        <w:spacing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¿Qué función cumplen los relativos dentro de las subordinadas en las oraciones del </w:t>
      </w:r>
      <w:r w:rsidR="00023327">
        <w:rPr>
          <w:rFonts w:ascii="Calibri" w:hAnsi="Calibri" w:cs="Calibri"/>
          <w:szCs w:val="24"/>
        </w:rPr>
        <w:t>anterior</w:t>
      </w:r>
      <w:r w:rsidR="00CF5979" w:rsidRPr="002E0A89">
        <w:rPr>
          <w:rFonts w:ascii="Calibri" w:hAnsi="Calibri" w:cs="Calibri"/>
          <w:szCs w:val="24"/>
        </w:rPr>
        <w:t xml:space="preserve"> </w:t>
      </w:r>
      <w:r w:rsidRPr="002E0A89">
        <w:rPr>
          <w:rFonts w:ascii="Calibri" w:hAnsi="Calibri" w:cs="Calibri"/>
          <w:szCs w:val="24"/>
        </w:rPr>
        <w:t>ejercicio?</w:t>
      </w:r>
    </w:p>
    <w:p w14:paraId="171F94E7" w14:textId="77777777" w:rsidR="00717624" w:rsidRPr="002E0A89" w:rsidRDefault="00717624" w:rsidP="00CA072E">
      <w:pPr>
        <w:spacing w:line="276" w:lineRule="auto"/>
        <w:rPr>
          <w:rFonts w:ascii="Calibri" w:hAnsi="Calibri" w:cs="Calibri"/>
          <w:szCs w:val="24"/>
        </w:rPr>
        <w:sectPr w:rsidR="00717624" w:rsidRPr="002E0A89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8543399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1.</w:t>
      </w:r>
    </w:p>
    <w:p w14:paraId="7E4DA8A6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2.</w:t>
      </w:r>
    </w:p>
    <w:p w14:paraId="127E042A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3.</w:t>
      </w:r>
    </w:p>
    <w:p w14:paraId="7220DBB9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4.</w:t>
      </w:r>
    </w:p>
    <w:p w14:paraId="4CDDC67B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5.</w:t>
      </w:r>
    </w:p>
    <w:p w14:paraId="75F615D3" w14:textId="77777777" w:rsidR="00CA072E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6.</w:t>
      </w:r>
    </w:p>
    <w:p w14:paraId="06276551" w14:textId="5C59A404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7.</w:t>
      </w:r>
    </w:p>
    <w:p w14:paraId="64CAA669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8.</w:t>
      </w:r>
    </w:p>
    <w:p w14:paraId="5A00A97A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9.</w:t>
      </w:r>
    </w:p>
    <w:p w14:paraId="1C23AC09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10.</w:t>
      </w:r>
    </w:p>
    <w:p w14:paraId="1B49BF2C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11.</w:t>
      </w:r>
    </w:p>
    <w:p w14:paraId="3AA86523" w14:textId="77777777" w:rsidR="00717624" w:rsidRPr="002E0A89" w:rsidRDefault="00717624" w:rsidP="00CA072E">
      <w:pPr>
        <w:spacing w:after="0" w:line="276" w:lineRule="auto"/>
        <w:ind w:left="284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12.</w:t>
      </w:r>
    </w:p>
    <w:p w14:paraId="4E049073" w14:textId="3ADBBA61" w:rsidR="00717624" w:rsidRPr="002E0A89" w:rsidRDefault="00717624" w:rsidP="00EA53A7">
      <w:pPr>
        <w:spacing w:before="240" w:line="276" w:lineRule="auto"/>
        <w:rPr>
          <w:rFonts w:ascii="Calibri" w:hAnsi="Calibri" w:cs="Calibri"/>
          <w:szCs w:val="24"/>
        </w:rPr>
        <w:sectPr w:rsidR="00717624" w:rsidRPr="002E0A89" w:rsidSect="00717624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705AC7FB" w14:textId="77777777" w:rsidR="0049482B" w:rsidRPr="002E0A89" w:rsidRDefault="0049482B" w:rsidP="0049482B">
      <w:pPr>
        <w:pStyle w:val="Prrafodelista"/>
        <w:spacing w:before="240" w:line="276" w:lineRule="auto"/>
        <w:ind w:left="284"/>
        <w:jc w:val="both"/>
        <w:rPr>
          <w:rFonts w:ascii="Calibri" w:hAnsi="Calibri" w:cs="Calibri"/>
          <w:szCs w:val="24"/>
        </w:rPr>
      </w:pPr>
    </w:p>
    <w:p w14:paraId="2EB438A1" w14:textId="7D626158" w:rsidR="00717624" w:rsidRPr="002E0A89" w:rsidRDefault="00717624" w:rsidP="00EA53A7">
      <w:pPr>
        <w:spacing w:before="240" w:line="276" w:lineRule="auto"/>
        <w:rPr>
          <w:rFonts w:ascii="Calibri" w:hAnsi="Calibri" w:cs="Calibri"/>
          <w:szCs w:val="24"/>
        </w:rPr>
        <w:sectPr w:rsidR="00717624" w:rsidRPr="002E0A89" w:rsidSect="00717624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429EDE5" w14:textId="77777777" w:rsidR="0090178D" w:rsidRPr="002E0A89" w:rsidRDefault="0090178D" w:rsidP="0090178D">
      <w:pPr>
        <w:pStyle w:val="Prrafodelista"/>
        <w:numPr>
          <w:ilvl w:val="0"/>
          <w:numId w:val="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lastRenderedPageBreak/>
        <w:t>Señala las oraciones subordinadas de relativo que se hallan en las oraciones siguientes y di si son especificativas o explicativas:</w:t>
      </w:r>
    </w:p>
    <w:p w14:paraId="47984920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Si puedo elegir, prefiero el solomillo que esté menos hecho.</w:t>
      </w:r>
    </w:p>
    <w:p w14:paraId="383A2FC9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Los estudiantes que llegaron tarde no pudieron entrar al examen.</w:t>
      </w:r>
    </w:p>
    <w:p w14:paraId="2B47FFB9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Mi abuela, que tiene 85 años, sigue haciendo yoga todos los días.</w:t>
      </w:r>
    </w:p>
    <w:p w14:paraId="042A1D8C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El perro que adoptamos el mes pasado ya se ha adaptado a la casa.</w:t>
      </w:r>
    </w:p>
    <w:p w14:paraId="5EBC4652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Marta, quien siempre ayuda a todos, se ofreció para organizar la actividad.</w:t>
      </w:r>
    </w:p>
    <w:p w14:paraId="77E2960C" w14:textId="77777777" w:rsidR="0090178D" w:rsidRPr="002E0A89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Quien haya pasado por esa misma situación sabe lo que se siente.</w:t>
      </w:r>
    </w:p>
    <w:p w14:paraId="4AA33788" w14:textId="77777777" w:rsidR="0090178D" w:rsidRDefault="0090178D" w:rsidP="0090178D">
      <w:pPr>
        <w:pStyle w:val="Prrafodelista"/>
        <w:numPr>
          <w:ilvl w:val="0"/>
          <w:numId w:val="14"/>
        </w:numPr>
        <w:spacing w:before="240" w:line="276" w:lineRule="auto"/>
        <w:jc w:val="both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Los cuadros de Goya, que están en el museo del Prado, son impresionantes.</w:t>
      </w:r>
    </w:p>
    <w:p w14:paraId="05AC3795" w14:textId="77777777" w:rsidR="0090178D" w:rsidRPr="002E0A89" w:rsidRDefault="0090178D" w:rsidP="0090178D">
      <w:pPr>
        <w:pStyle w:val="Prrafodelista"/>
        <w:spacing w:before="240" w:line="276" w:lineRule="auto"/>
        <w:ind w:left="644"/>
        <w:jc w:val="both"/>
        <w:rPr>
          <w:rFonts w:ascii="Calibri" w:hAnsi="Calibri" w:cs="Calibri"/>
          <w:szCs w:val="24"/>
        </w:rPr>
      </w:pPr>
    </w:p>
    <w:p w14:paraId="32C0CA8F" w14:textId="62D6DBE9" w:rsidR="00102D04" w:rsidRPr="002E0A89" w:rsidRDefault="001C32C1" w:rsidP="00EA53A7">
      <w:pPr>
        <w:pStyle w:val="Prrafodelista"/>
        <w:numPr>
          <w:ilvl w:val="0"/>
          <w:numId w:val="4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Señala</w:t>
      </w:r>
      <w:r w:rsidR="00102D04" w:rsidRPr="002E0A89">
        <w:rPr>
          <w:rFonts w:ascii="Calibri" w:hAnsi="Calibri" w:cs="Calibri"/>
          <w:szCs w:val="24"/>
        </w:rPr>
        <w:t xml:space="preserve"> </w:t>
      </w:r>
      <w:r w:rsidR="00C87B67" w:rsidRPr="002E0A89">
        <w:rPr>
          <w:rFonts w:ascii="Calibri" w:hAnsi="Calibri" w:cs="Calibri"/>
          <w:szCs w:val="24"/>
        </w:rPr>
        <w:t xml:space="preserve">las oraciones subordinadas </w:t>
      </w:r>
      <w:r w:rsidR="00C87B67">
        <w:rPr>
          <w:rFonts w:ascii="Calibri" w:hAnsi="Calibri" w:cs="Calibri"/>
          <w:szCs w:val="24"/>
        </w:rPr>
        <w:t>relativas, indica</w:t>
      </w:r>
      <w:r w:rsidR="00C87B67" w:rsidRPr="002E0A89">
        <w:rPr>
          <w:rFonts w:ascii="Calibri" w:hAnsi="Calibri" w:cs="Calibri"/>
          <w:szCs w:val="24"/>
        </w:rPr>
        <w:t xml:space="preserve"> cuáles llevan antecedente expreso y cuáles son libres o semilibres</w:t>
      </w:r>
      <w:r w:rsidR="00C87B67">
        <w:rPr>
          <w:rFonts w:ascii="Calibri" w:hAnsi="Calibri" w:cs="Calibri"/>
          <w:szCs w:val="24"/>
        </w:rPr>
        <w:t>, y señala los relativos de cada subordinada</w:t>
      </w:r>
      <w:r w:rsidR="0089179A">
        <w:rPr>
          <w:rFonts w:ascii="Calibri" w:hAnsi="Calibri" w:cs="Calibri"/>
          <w:szCs w:val="24"/>
        </w:rPr>
        <w:t>:</w:t>
      </w:r>
    </w:p>
    <w:p w14:paraId="79265309" w14:textId="435A026C" w:rsidR="00102D04" w:rsidRDefault="00E45896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El chico que vino ayer</w:t>
      </w:r>
      <w:r w:rsidR="00090AB0" w:rsidRPr="002E0A89">
        <w:rPr>
          <w:rFonts w:ascii="Calibri" w:hAnsi="Calibri" w:cs="Calibri"/>
          <w:szCs w:val="24"/>
        </w:rPr>
        <w:t xml:space="preserve"> es mi hermano</w:t>
      </w:r>
      <w:r w:rsidRPr="002E0A89">
        <w:rPr>
          <w:rFonts w:ascii="Calibri" w:hAnsi="Calibri" w:cs="Calibri"/>
          <w:szCs w:val="24"/>
        </w:rPr>
        <w:t>.</w:t>
      </w:r>
    </w:p>
    <w:p w14:paraId="261E41A1" w14:textId="60FE471F" w:rsidR="00943611" w:rsidRPr="002E0A89" w:rsidRDefault="00943611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El que vino ayer es mi hermano.</w:t>
      </w:r>
    </w:p>
    <w:p w14:paraId="18C98E0C" w14:textId="5E9094B0" w:rsidR="00090AB0" w:rsidRPr="002E0A89" w:rsidRDefault="00090AB0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Dime lo que necesitas y te lo traeré.</w:t>
      </w:r>
    </w:p>
    <w:p w14:paraId="33D0CB28" w14:textId="03CE4336" w:rsidR="00090AB0" w:rsidRDefault="00090AB0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La casa donde nací ya no existe.</w:t>
      </w:r>
    </w:p>
    <w:p w14:paraId="4D646373" w14:textId="7443F40C" w:rsidR="00AE2EAC" w:rsidRDefault="00AE2EAC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Donde nací está muy lejos.</w:t>
      </w:r>
    </w:p>
    <w:p w14:paraId="704C079C" w14:textId="0A3CEE7F" w:rsidR="009A6C56" w:rsidRPr="002E0A89" w:rsidRDefault="009A6C56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 iré de vacaciones </w:t>
      </w:r>
      <w:r w:rsidR="006A1E15">
        <w:rPr>
          <w:rFonts w:ascii="Calibri" w:hAnsi="Calibri" w:cs="Calibri"/>
          <w:szCs w:val="24"/>
        </w:rPr>
        <w:t>cuando</w:t>
      </w:r>
      <w:r>
        <w:rPr>
          <w:rFonts w:ascii="Calibri" w:hAnsi="Calibri" w:cs="Calibri"/>
          <w:szCs w:val="24"/>
        </w:rPr>
        <w:t xml:space="preserve"> no vayas tú.</w:t>
      </w:r>
    </w:p>
    <w:p w14:paraId="463E6604" w14:textId="35F8906E" w:rsidR="00090AB0" w:rsidRPr="002E0A89" w:rsidRDefault="00C57839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Quien </w:t>
      </w:r>
      <w:r w:rsidR="00AA313B" w:rsidRPr="002E0A89">
        <w:rPr>
          <w:rFonts w:ascii="Calibri" w:hAnsi="Calibri" w:cs="Calibri"/>
          <w:szCs w:val="24"/>
        </w:rPr>
        <w:t>busca encuentra.</w:t>
      </w:r>
    </w:p>
    <w:p w14:paraId="1DD70A18" w14:textId="2575094E" w:rsidR="00AA313B" w:rsidRPr="002E0A89" w:rsidRDefault="00F21BCB" w:rsidP="00EA53A7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Solo ayudaré a quienes lo merezcan.</w:t>
      </w:r>
    </w:p>
    <w:p w14:paraId="4FD97DEE" w14:textId="03DF5D59" w:rsidR="002E0442" w:rsidRDefault="00654C57" w:rsidP="0090178D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Esas son las razones por las que me fui.</w:t>
      </w:r>
    </w:p>
    <w:p w14:paraId="3B2FAC61" w14:textId="21EE7261" w:rsidR="00E412FA" w:rsidRDefault="00E412FA" w:rsidP="0090178D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Muchas veces en quien confías puede fallarte.</w:t>
      </w:r>
    </w:p>
    <w:p w14:paraId="13BDC7AB" w14:textId="397C47D5" w:rsidR="005D1E3F" w:rsidRDefault="005D1E3F" w:rsidP="0090178D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Hice el ejercicio como me dijeron que lo hiciera.</w:t>
      </w:r>
    </w:p>
    <w:p w14:paraId="3CAB400E" w14:textId="399CAFC9" w:rsidR="00CE312E" w:rsidRPr="0090178D" w:rsidRDefault="00CE312E" w:rsidP="0090178D">
      <w:pPr>
        <w:pStyle w:val="Prrafodelista"/>
        <w:numPr>
          <w:ilvl w:val="0"/>
          <w:numId w:val="17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Me acuerdo de las personas con las que he hablado.</w:t>
      </w:r>
    </w:p>
    <w:p w14:paraId="42D2510B" w14:textId="77777777" w:rsidR="00CE1A70" w:rsidRPr="002E0A89" w:rsidRDefault="00CE1A70" w:rsidP="00CE1A70">
      <w:pPr>
        <w:pStyle w:val="Prrafodelista"/>
        <w:spacing w:before="240" w:line="276" w:lineRule="auto"/>
        <w:ind w:left="644"/>
        <w:jc w:val="both"/>
        <w:rPr>
          <w:rFonts w:ascii="Calibri" w:hAnsi="Calibri" w:cs="Calibri"/>
          <w:szCs w:val="24"/>
        </w:rPr>
      </w:pPr>
    </w:p>
    <w:p w14:paraId="001CF259" w14:textId="05C0BF98" w:rsidR="00D079EE" w:rsidRDefault="0019162C" w:rsidP="00D079EE">
      <w:pPr>
        <w:pStyle w:val="Prrafodelista"/>
        <w:numPr>
          <w:ilvl w:val="0"/>
          <w:numId w:val="4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 xml:space="preserve">Señala </w:t>
      </w:r>
      <w:bookmarkStart w:id="0" w:name="_Hlk196237096"/>
      <w:r w:rsidR="00D079EE" w:rsidRPr="002E0A89">
        <w:rPr>
          <w:rFonts w:ascii="Calibri" w:hAnsi="Calibri" w:cs="Calibri"/>
          <w:szCs w:val="24"/>
        </w:rPr>
        <w:t>la función de la</w:t>
      </w:r>
      <w:r w:rsidR="00D079EE">
        <w:rPr>
          <w:rFonts w:ascii="Calibri" w:hAnsi="Calibri" w:cs="Calibri"/>
          <w:szCs w:val="24"/>
        </w:rPr>
        <w:t xml:space="preserve">s subordinadas </w:t>
      </w:r>
      <w:r w:rsidR="00D079EE" w:rsidRPr="002E0A89">
        <w:rPr>
          <w:rFonts w:ascii="Calibri" w:hAnsi="Calibri" w:cs="Calibri"/>
          <w:szCs w:val="24"/>
        </w:rPr>
        <w:t>de relativo y la</w:t>
      </w:r>
      <w:r w:rsidR="009E7286">
        <w:rPr>
          <w:rFonts w:ascii="Calibri" w:hAnsi="Calibri" w:cs="Calibri"/>
          <w:szCs w:val="24"/>
        </w:rPr>
        <w:t>s</w:t>
      </w:r>
      <w:r w:rsidR="00D079EE" w:rsidRPr="002E0A89">
        <w:rPr>
          <w:rFonts w:ascii="Calibri" w:hAnsi="Calibri" w:cs="Calibri"/>
          <w:szCs w:val="24"/>
        </w:rPr>
        <w:t xml:space="preserve"> funci</w:t>
      </w:r>
      <w:r w:rsidR="009E7286">
        <w:rPr>
          <w:rFonts w:ascii="Calibri" w:hAnsi="Calibri" w:cs="Calibri"/>
          <w:szCs w:val="24"/>
        </w:rPr>
        <w:t>ones</w:t>
      </w:r>
      <w:r w:rsidR="00D079EE" w:rsidRPr="002E0A89">
        <w:rPr>
          <w:rFonts w:ascii="Calibri" w:hAnsi="Calibri" w:cs="Calibri"/>
          <w:szCs w:val="24"/>
        </w:rPr>
        <w:t xml:space="preserve"> de</w:t>
      </w:r>
      <w:r w:rsidR="00D079EE">
        <w:rPr>
          <w:rFonts w:ascii="Calibri" w:hAnsi="Calibri" w:cs="Calibri"/>
          <w:szCs w:val="24"/>
        </w:rPr>
        <w:t xml:space="preserve"> sus</w:t>
      </w:r>
      <w:r w:rsidR="00D079EE" w:rsidRPr="002E0A89">
        <w:rPr>
          <w:rFonts w:ascii="Calibri" w:hAnsi="Calibri" w:cs="Calibri"/>
          <w:szCs w:val="24"/>
        </w:rPr>
        <w:t xml:space="preserve"> relativo</w:t>
      </w:r>
      <w:r w:rsidR="00D079EE">
        <w:rPr>
          <w:rFonts w:ascii="Calibri" w:hAnsi="Calibri" w:cs="Calibri"/>
          <w:szCs w:val="24"/>
        </w:rPr>
        <w:t>s</w:t>
      </w:r>
      <w:r w:rsidR="00D079EE" w:rsidRPr="002E0A89">
        <w:rPr>
          <w:rFonts w:ascii="Calibri" w:hAnsi="Calibri" w:cs="Calibri"/>
          <w:szCs w:val="24"/>
        </w:rPr>
        <w:t xml:space="preserve"> en las oraciones </w:t>
      </w:r>
      <w:bookmarkEnd w:id="0"/>
      <w:r w:rsidR="00D079EE">
        <w:rPr>
          <w:rFonts w:ascii="Calibri" w:hAnsi="Calibri" w:cs="Calibri"/>
          <w:szCs w:val="24"/>
        </w:rPr>
        <w:t>del ejercicio anterior:</w:t>
      </w:r>
    </w:p>
    <w:p w14:paraId="7189E665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  <w:sectPr w:rsidR="00D079EE" w:rsidSect="00D079EE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2589505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2B59D16F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2FC46964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1D0BE18B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6BD85E85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66AF0A07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6420962B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512DD17A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65CA17B3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14FC1AD4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269DE09A" w14:textId="77777777" w:rsidR="00D079EE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11BE4685" w14:textId="72CD8282" w:rsidR="00D079EE" w:rsidRPr="00B16339" w:rsidRDefault="00D079EE" w:rsidP="00D079EE">
      <w:pPr>
        <w:pStyle w:val="Prrafodelista"/>
        <w:numPr>
          <w:ilvl w:val="0"/>
          <w:numId w:val="22"/>
        </w:numPr>
        <w:spacing w:before="240" w:line="276" w:lineRule="auto"/>
        <w:rPr>
          <w:rFonts w:ascii="Calibri" w:hAnsi="Calibri" w:cs="Calibri"/>
          <w:szCs w:val="24"/>
        </w:rPr>
      </w:pPr>
    </w:p>
    <w:p w14:paraId="52C88CC7" w14:textId="77777777" w:rsidR="00DD4086" w:rsidRDefault="00DD4086" w:rsidP="00D079EE">
      <w:pPr>
        <w:pStyle w:val="Prrafodelista"/>
        <w:spacing w:before="240" w:line="276" w:lineRule="auto"/>
        <w:ind w:left="284"/>
        <w:rPr>
          <w:rFonts w:ascii="Calibri" w:hAnsi="Calibri" w:cs="Calibri"/>
          <w:szCs w:val="24"/>
        </w:rPr>
        <w:sectPr w:rsidR="00DD4086" w:rsidSect="00DD4086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4D41C728" w14:textId="4BA4163C" w:rsidR="00B2330D" w:rsidRPr="002E0A89" w:rsidRDefault="00B2330D" w:rsidP="00D079EE">
      <w:pPr>
        <w:pStyle w:val="Prrafodelista"/>
        <w:spacing w:before="240" w:line="276" w:lineRule="auto"/>
        <w:ind w:left="284"/>
        <w:rPr>
          <w:rFonts w:ascii="Calibri" w:hAnsi="Calibri" w:cs="Calibri"/>
          <w:szCs w:val="24"/>
        </w:rPr>
      </w:pPr>
    </w:p>
    <w:p w14:paraId="3641C111" w14:textId="5D0D48F4" w:rsidR="003F1CBA" w:rsidRPr="002E0A89" w:rsidRDefault="003F1CBA" w:rsidP="00EA53A7">
      <w:pPr>
        <w:pStyle w:val="Prrafodelista"/>
        <w:numPr>
          <w:ilvl w:val="0"/>
          <w:numId w:val="4"/>
        </w:numPr>
        <w:spacing w:before="240" w:line="276" w:lineRule="auto"/>
        <w:rPr>
          <w:rFonts w:ascii="Calibri" w:hAnsi="Calibri" w:cs="Calibri"/>
          <w:szCs w:val="24"/>
        </w:rPr>
      </w:pPr>
      <w:r w:rsidRPr="002E0A89">
        <w:rPr>
          <w:rFonts w:ascii="Calibri" w:hAnsi="Calibri" w:cs="Calibri"/>
          <w:szCs w:val="24"/>
        </w:rPr>
        <w:t>Analiza sintácticamente las oraciones siguientes:</w:t>
      </w:r>
    </w:p>
    <w:p w14:paraId="1AACF772" w14:textId="0BF3F17B" w:rsidR="00B432D9" w:rsidRDefault="00B432D9" w:rsidP="00B432D9">
      <w:pPr>
        <w:pStyle w:val="Prrafodelista"/>
        <w:numPr>
          <w:ilvl w:val="0"/>
          <w:numId w:val="11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Los corredores que llegaron a la meta descansaron agotados donde encontraron sombra.</w:t>
      </w:r>
    </w:p>
    <w:p w14:paraId="789D8935" w14:textId="77777777" w:rsidR="00B432D9" w:rsidRDefault="00B432D9" w:rsidP="00B432D9">
      <w:pPr>
        <w:pStyle w:val="Prrafodelista"/>
        <w:numPr>
          <w:ilvl w:val="0"/>
          <w:numId w:val="11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No sé quién ha tocado las cosas que compré para hacer la comida.</w:t>
      </w:r>
    </w:p>
    <w:p w14:paraId="4EA5AA51" w14:textId="77777777" w:rsidR="00B432D9" w:rsidRDefault="00B432D9" w:rsidP="00B432D9">
      <w:pPr>
        <w:pStyle w:val="Prrafodelista"/>
        <w:numPr>
          <w:ilvl w:val="0"/>
          <w:numId w:val="11"/>
        </w:numPr>
        <w:spacing w:before="240" w:line="276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Que no contestaras es la razón por la cual tus padres llamaron a mis padres.</w:t>
      </w:r>
    </w:p>
    <w:p w14:paraId="01E74743" w14:textId="39A72110" w:rsidR="00344678" w:rsidRPr="00B432D9" w:rsidRDefault="00B432D9" w:rsidP="00B432D9">
      <w:pPr>
        <w:pStyle w:val="Prrafodelista"/>
        <w:numPr>
          <w:ilvl w:val="0"/>
          <w:numId w:val="11"/>
        </w:numPr>
        <w:spacing w:before="240" w:line="276" w:lineRule="auto"/>
        <w:rPr>
          <w:rFonts w:ascii="Calibri" w:hAnsi="Calibri" w:cs="Calibri"/>
          <w:szCs w:val="24"/>
        </w:rPr>
      </w:pPr>
      <w:r w:rsidRPr="00C2131F">
        <w:rPr>
          <w:rFonts w:ascii="Calibri" w:hAnsi="Calibri" w:cs="Calibri"/>
          <w:szCs w:val="24"/>
        </w:rPr>
        <w:t xml:space="preserve">Hablé con </w:t>
      </w:r>
      <w:r>
        <w:rPr>
          <w:rFonts w:ascii="Calibri" w:hAnsi="Calibri" w:cs="Calibri"/>
          <w:szCs w:val="24"/>
        </w:rPr>
        <w:t>el que lo organizaba</w:t>
      </w:r>
      <w:r w:rsidRPr="00C2131F">
        <w:rPr>
          <w:rFonts w:ascii="Calibri" w:hAnsi="Calibri" w:cs="Calibri"/>
          <w:szCs w:val="24"/>
        </w:rPr>
        <w:t xml:space="preserve"> y le comenté que iría a la cen</w:t>
      </w:r>
      <w:r>
        <w:rPr>
          <w:rFonts w:ascii="Calibri" w:hAnsi="Calibri" w:cs="Calibri"/>
          <w:szCs w:val="24"/>
        </w:rPr>
        <w:t>a.</w:t>
      </w:r>
    </w:p>
    <w:p w14:paraId="6F4AC004" w14:textId="77777777" w:rsidR="00250366" w:rsidRPr="002E0A89" w:rsidRDefault="00250366" w:rsidP="00EA53A7">
      <w:pPr>
        <w:pStyle w:val="Prrafodelista"/>
        <w:spacing w:before="240" w:line="276" w:lineRule="auto"/>
        <w:ind w:left="284"/>
        <w:rPr>
          <w:rFonts w:ascii="Calibri" w:hAnsi="Calibri" w:cs="Calibri"/>
          <w:szCs w:val="24"/>
          <w:highlight w:val="yellow"/>
        </w:rPr>
      </w:pPr>
    </w:p>
    <w:sectPr w:rsidR="00250366" w:rsidRPr="002E0A89" w:rsidSect="006046B7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752D1"/>
    <w:multiLevelType w:val="hybridMultilevel"/>
    <w:tmpl w:val="7D94292E"/>
    <w:lvl w:ilvl="0" w:tplc="0C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4056A74"/>
    <w:multiLevelType w:val="hybridMultilevel"/>
    <w:tmpl w:val="555AE1D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C49C7"/>
    <w:multiLevelType w:val="hybridMultilevel"/>
    <w:tmpl w:val="4FB42530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2225840"/>
    <w:multiLevelType w:val="hybridMultilevel"/>
    <w:tmpl w:val="D3F4DB2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D4C5D"/>
    <w:multiLevelType w:val="hybridMultilevel"/>
    <w:tmpl w:val="4AD07F7E"/>
    <w:lvl w:ilvl="0" w:tplc="B87039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F9558FB"/>
    <w:multiLevelType w:val="hybridMultilevel"/>
    <w:tmpl w:val="C26886F2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475693"/>
    <w:multiLevelType w:val="hybridMultilevel"/>
    <w:tmpl w:val="297CC5E2"/>
    <w:lvl w:ilvl="0" w:tplc="430688B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EB90E32"/>
    <w:multiLevelType w:val="hybridMultilevel"/>
    <w:tmpl w:val="71D8105E"/>
    <w:lvl w:ilvl="0" w:tplc="F0F21E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021781F"/>
    <w:multiLevelType w:val="hybridMultilevel"/>
    <w:tmpl w:val="231EA0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A75E2A"/>
    <w:multiLevelType w:val="hybridMultilevel"/>
    <w:tmpl w:val="03367D6C"/>
    <w:lvl w:ilvl="0" w:tplc="F356B0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8F23B17"/>
    <w:multiLevelType w:val="hybridMultilevel"/>
    <w:tmpl w:val="F124A1EC"/>
    <w:lvl w:ilvl="0" w:tplc="7B3885AA">
      <w:start w:val="1"/>
      <w:numFmt w:val="decimal"/>
      <w:lvlText w:val="%1.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9D83A52"/>
    <w:multiLevelType w:val="hybridMultilevel"/>
    <w:tmpl w:val="BDFADA86"/>
    <w:lvl w:ilvl="0" w:tplc="55FE53B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70F35AF"/>
    <w:multiLevelType w:val="hybridMultilevel"/>
    <w:tmpl w:val="3A10FEFE"/>
    <w:lvl w:ilvl="0" w:tplc="8AEACFB6">
      <w:start w:val="1"/>
      <w:numFmt w:val="decimal"/>
      <w:lvlText w:val="%1)"/>
      <w:lvlJc w:val="left"/>
      <w:pPr>
        <w:ind w:left="284" w:hanging="28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EA4537"/>
    <w:multiLevelType w:val="hybridMultilevel"/>
    <w:tmpl w:val="F8B845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25F69"/>
    <w:multiLevelType w:val="hybridMultilevel"/>
    <w:tmpl w:val="8C2623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F13D4E"/>
    <w:multiLevelType w:val="hybridMultilevel"/>
    <w:tmpl w:val="33FCB72E"/>
    <w:lvl w:ilvl="0" w:tplc="193EB1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0E923D6"/>
    <w:multiLevelType w:val="hybridMultilevel"/>
    <w:tmpl w:val="C0BEEE1C"/>
    <w:lvl w:ilvl="0" w:tplc="C5DAB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7A5714F"/>
    <w:multiLevelType w:val="hybridMultilevel"/>
    <w:tmpl w:val="0D46AF3A"/>
    <w:lvl w:ilvl="0" w:tplc="C594715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85D5FD4"/>
    <w:multiLevelType w:val="hybridMultilevel"/>
    <w:tmpl w:val="4BF0C2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A6EFF"/>
    <w:multiLevelType w:val="hybridMultilevel"/>
    <w:tmpl w:val="04546E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457409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5301001">
    <w:abstractNumId w:val="19"/>
  </w:num>
  <w:num w:numId="3" w16cid:durableId="489561443">
    <w:abstractNumId w:val="2"/>
  </w:num>
  <w:num w:numId="4" w16cid:durableId="804932354">
    <w:abstractNumId w:val="12"/>
  </w:num>
  <w:num w:numId="5" w16cid:durableId="1813405004">
    <w:abstractNumId w:val="3"/>
  </w:num>
  <w:num w:numId="6" w16cid:durableId="632564515">
    <w:abstractNumId w:val="5"/>
  </w:num>
  <w:num w:numId="7" w16cid:durableId="15285187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44406134">
    <w:abstractNumId w:val="10"/>
  </w:num>
  <w:num w:numId="9" w16cid:durableId="1120104652">
    <w:abstractNumId w:val="15"/>
  </w:num>
  <w:num w:numId="10" w16cid:durableId="119265105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9417095">
    <w:abstractNumId w:val="7"/>
  </w:num>
  <w:num w:numId="12" w16cid:durableId="4076999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40106735">
    <w:abstractNumId w:val="16"/>
  </w:num>
  <w:num w:numId="14" w16cid:durableId="495606732">
    <w:abstractNumId w:val="9"/>
  </w:num>
  <w:num w:numId="15" w16cid:durableId="200896265">
    <w:abstractNumId w:val="1"/>
  </w:num>
  <w:num w:numId="16" w16cid:durableId="1464470519">
    <w:abstractNumId w:val="0"/>
  </w:num>
  <w:num w:numId="17" w16cid:durableId="1950237244">
    <w:abstractNumId w:val="14"/>
  </w:num>
  <w:num w:numId="18" w16cid:durableId="899437110">
    <w:abstractNumId w:val="11"/>
  </w:num>
  <w:num w:numId="19" w16cid:durableId="414134247">
    <w:abstractNumId w:val="17"/>
  </w:num>
  <w:num w:numId="20" w16cid:durableId="1480225849">
    <w:abstractNumId w:val="13"/>
  </w:num>
  <w:num w:numId="21" w16cid:durableId="1025716516">
    <w:abstractNumId w:val="4"/>
  </w:num>
  <w:num w:numId="22" w16cid:durableId="2753361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285"/>
    <w:rsid w:val="00001420"/>
    <w:rsid w:val="00015F10"/>
    <w:rsid w:val="00023327"/>
    <w:rsid w:val="00026E06"/>
    <w:rsid w:val="00090AB0"/>
    <w:rsid w:val="00096120"/>
    <w:rsid w:val="000F05DE"/>
    <w:rsid w:val="000F1003"/>
    <w:rsid w:val="000F438E"/>
    <w:rsid w:val="00102D04"/>
    <w:rsid w:val="00113C73"/>
    <w:rsid w:val="00160F0B"/>
    <w:rsid w:val="00167A92"/>
    <w:rsid w:val="0019162C"/>
    <w:rsid w:val="001B0E2F"/>
    <w:rsid w:val="001C269A"/>
    <w:rsid w:val="001C32C1"/>
    <w:rsid w:val="001D0B3C"/>
    <w:rsid w:val="001D7654"/>
    <w:rsid w:val="001E33EA"/>
    <w:rsid w:val="001E47A5"/>
    <w:rsid w:val="00232BA4"/>
    <w:rsid w:val="00250366"/>
    <w:rsid w:val="0027203B"/>
    <w:rsid w:val="002A690B"/>
    <w:rsid w:val="002B675B"/>
    <w:rsid w:val="002E0442"/>
    <w:rsid w:val="002E0A89"/>
    <w:rsid w:val="002F7634"/>
    <w:rsid w:val="003135A1"/>
    <w:rsid w:val="00317D13"/>
    <w:rsid w:val="00343DBE"/>
    <w:rsid w:val="00344678"/>
    <w:rsid w:val="00353309"/>
    <w:rsid w:val="003654DC"/>
    <w:rsid w:val="003711C3"/>
    <w:rsid w:val="003762E8"/>
    <w:rsid w:val="0039467A"/>
    <w:rsid w:val="003A1125"/>
    <w:rsid w:val="003A417C"/>
    <w:rsid w:val="003C57FC"/>
    <w:rsid w:val="003D2167"/>
    <w:rsid w:val="003E25B5"/>
    <w:rsid w:val="003F1CBA"/>
    <w:rsid w:val="00414D42"/>
    <w:rsid w:val="004157C4"/>
    <w:rsid w:val="00434EB9"/>
    <w:rsid w:val="0049482B"/>
    <w:rsid w:val="004974A9"/>
    <w:rsid w:val="004B3357"/>
    <w:rsid w:val="004C490F"/>
    <w:rsid w:val="004F79BA"/>
    <w:rsid w:val="005210AE"/>
    <w:rsid w:val="00522532"/>
    <w:rsid w:val="005279EB"/>
    <w:rsid w:val="00532D2D"/>
    <w:rsid w:val="005839D2"/>
    <w:rsid w:val="0058738E"/>
    <w:rsid w:val="00594649"/>
    <w:rsid w:val="005C0644"/>
    <w:rsid w:val="005C30F5"/>
    <w:rsid w:val="005D1E3F"/>
    <w:rsid w:val="005F69D3"/>
    <w:rsid w:val="006046B7"/>
    <w:rsid w:val="00612D4A"/>
    <w:rsid w:val="0063252B"/>
    <w:rsid w:val="006404BC"/>
    <w:rsid w:val="00643C00"/>
    <w:rsid w:val="00654C57"/>
    <w:rsid w:val="00656587"/>
    <w:rsid w:val="00673B27"/>
    <w:rsid w:val="00674794"/>
    <w:rsid w:val="006A1E15"/>
    <w:rsid w:val="006C46BC"/>
    <w:rsid w:val="006F52DB"/>
    <w:rsid w:val="00717624"/>
    <w:rsid w:val="00723F7D"/>
    <w:rsid w:val="00732B9B"/>
    <w:rsid w:val="0074213D"/>
    <w:rsid w:val="0075333E"/>
    <w:rsid w:val="00757186"/>
    <w:rsid w:val="00790A04"/>
    <w:rsid w:val="007D6450"/>
    <w:rsid w:val="007E118C"/>
    <w:rsid w:val="008138F8"/>
    <w:rsid w:val="008538CD"/>
    <w:rsid w:val="0089179A"/>
    <w:rsid w:val="008F0238"/>
    <w:rsid w:val="008F30D4"/>
    <w:rsid w:val="0090178D"/>
    <w:rsid w:val="00924022"/>
    <w:rsid w:val="00924EA3"/>
    <w:rsid w:val="0093743D"/>
    <w:rsid w:val="00943611"/>
    <w:rsid w:val="00951803"/>
    <w:rsid w:val="00961C47"/>
    <w:rsid w:val="00965AF4"/>
    <w:rsid w:val="009A6C56"/>
    <w:rsid w:val="009E7286"/>
    <w:rsid w:val="00A16010"/>
    <w:rsid w:val="00A42FBE"/>
    <w:rsid w:val="00A536D5"/>
    <w:rsid w:val="00A802E6"/>
    <w:rsid w:val="00A84F1F"/>
    <w:rsid w:val="00A90ED4"/>
    <w:rsid w:val="00AA313B"/>
    <w:rsid w:val="00AB7802"/>
    <w:rsid w:val="00AD1BD1"/>
    <w:rsid w:val="00AE2EAC"/>
    <w:rsid w:val="00AF2159"/>
    <w:rsid w:val="00AF557D"/>
    <w:rsid w:val="00B03924"/>
    <w:rsid w:val="00B04FB4"/>
    <w:rsid w:val="00B124CB"/>
    <w:rsid w:val="00B2330D"/>
    <w:rsid w:val="00B432D9"/>
    <w:rsid w:val="00B61A0D"/>
    <w:rsid w:val="00B6266C"/>
    <w:rsid w:val="00B62BEE"/>
    <w:rsid w:val="00B87BE1"/>
    <w:rsid w:val="00B94046"/>
    <w:rsid w:val="00BB33C4"/>
    <w:rsid w:val="00BD1F42"/>
    <w:rsid w:val="00BE426F"/>
    <w:rsid w:val="00C00075"/>
    <w:rsid w:val="00C12DB9"/>
    <w:rsid w:val="00C32A0C"/>
    <w:rsid w:val="00C57839"/>
    <w:rsid w:val="00C66352"/>
    <w:rsid w:val="00C83F25"/>
    <w:rsid w:val="00C87B67"/>
    <w:rsid w:val="00CA072E"/>
    <w:rsid w:val="00CC2D86"/>
    <w:rsid w:val="00CE1A70"/>
    <w:rsid w:val="00CE312E"/>
    <w:rsid w:val="00CF5979"/>
    <w:rsid w:val="00D079EE"/>
    <w:rsid w:val="00D12F4D"/>
    <w:rsid w:val="00D47572"/>
    <w:rsid w:val="00DD4086"/>
    <w:rsid w:val="00E00D6A"/>
    <w:rsid w:val="00E02393"/>
    <w:rsid w:val="00E03E12"/>
    <w:rsid w:val="00E14BC9"/>
    <w:rsid w:val="00E17028"/>
    <w:rsid w:val="00E253F7"/>
    <w:rsid w:val="00E412FA"/>
    <w:rsid w:val="00E42721"/>
    <w:rsid w:val="00E45896"/>
    <w:rsid w:val="00E70EEA"/>
    <w:rsid w:val="00E74CCF"/>
    <w:rsid w:val="00E768E9"/>
    <w:rsid w:val="00E7712A"/>
    <w:rsid w:val="00E87285"/>
    <w:rsid w:val="00EA53A7"/>
    <w:rsid w:val="00EC6030"/>
    <w:rsid w:val="00ED1C28"/>
    <w:rsid w:val="00EE1166"/>
    <w:rsid w:val="00F21BCB"/>
    <w:rsid w:val="00F2723B"/>
    <w:rsid w:val="00F3528C"/>
    <w:rsid w:val="00F5502A"/>
    <w:rsid w:val="00F72A3E"/>
    <w:rsid w:val="00FD3C55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E8B15"/>
  <w15:chartTrackingRefBased/>
  <w15:docId w15:val="{4D979D1A-9F8F-4272-90B2-75BCF491A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72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72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728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728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728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728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728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728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728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72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72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728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728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728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728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728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728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7285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72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72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728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728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72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728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728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728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72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728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72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lauracorral@usal.es</dc:creator>
  <cp:keywords/>
  <dc:description/>
  <cp:lastModifiedBy>lauracorral@usal.es</cp:lastModifiedBy>
  <cp:revision>203</cp:revision>
  <dcterms:created xsi:type="dcterms:W3CDTF">2025-03-27T09:01:00Z</dcterms:created>
  <dcterms:modified xsi:type="dcterms:W3CDTF">2025-04-23T10:49:00Z</dcterms:modified>
</cp:coreProperties>
</file>