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74A0" w:rsidRDefault="003074A0" w:rsidP="003074A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Prueba 7. Mucha mierda</w:t>
      </w:r>
    </w:p>
    <w:p w:rsidR="003074A0" w:rsidRDefault="003074A0" w:rsidP="00970590">
      <w:pPr>
        <w:jc w:val="center"/>
        <w:rPr>
          <w:b/>
          <w:bCs/>
          <w:sz w:val="32"/>
          <w:szCs w:val="32"/>
        </w:rPr>
      </w:pPr>
    </w:p>
    <w:p w:rsidR="00970590" w:rsidRPr="00D06DE3" w:rsidRDefault="00970590" w:rsidP="00970590">
      <w:pPr>
        <w:jc w:val="center"/>
        <w:rPr>
          <w:b/>
          <w:bCs/>
          <w:sz w:val="32"/>
          <w:szCs w:val="32"/>
        </w:rPr>
      </w:pPr>
      <w:r w:rsidRPr="00D06DE3">
        <w:rPr>
          <w:b/>
          <w:bCs/>
          <w:sz w:val="32"/>
          <w:szCs w:val="32"/>
        </w:rPr>
        <w:t>TEATRO GRIEGO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Escucha el </w:t>
      </w:r>
      <w:hyperlink r:id="rId4" w:history="1">
        <w:r w:rsidRPr="00D06DE3">
          <w:rPr>
            <w:rStyle w:val="Hipervnculo"/>
          </w:rPr>
          <w:t>vídeo</w:t>
        </w:r>
      </w:hyperlink>
      <w:r>
        <w:t xml:space="preserve"> y completa las dos palabras que faltan en los siguientes enunciados. Indica, también, el minuto donde las has encontrado. Los enunciados siguen el orden de la narración. </w:t>
      </w:r>
    </w:p>
    <w:p w:rsidR="00970590" w:rsidRDefault="00970590" w:rsidP="00970590">
      <w:pPr>
        <w:jc w:val="both"/>
      </w:pPr>
      <w:r>
        <w:t xml:space="preserve"> </w:t>
      </w: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1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Se cree que el teatro griego se originó en la </w:t>
      </w:r>
      <w:r>
        <w:softHyphen/>
      </w:r>
      <w:r>
        <w:softHyphen/>
        <w:t xml:space="preserve">____________ alrededor del siglo _______ antes de nuestra era. 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970590" w:rsidRDefault="00970590" w:rsidP="00970590">
      <w:pPr>
        <w:jc w:val="both"/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2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En esas celebraciones, conocidas como las Dionisias, coros de unas cuarenta o cincuenta personas, disfrazadas de </w:t>
      </w:r>
      <w:r>
        <w:softHyphen/>
      </w:r>
      <w:r>
        <w:softHyphen/>
      </w:r>
      <w:r>
        <w:softHyphen/>
        <w:t xml:space="preserve">___________, actuando y cantando, interpretaban una especie de canto coral que narraba historias mitológicas relacionadas con __________. 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970590" w:rsidRDefault="00970590" w:rsidP="00970590">
      <w:pPr>
        <w:jc w:val="both"/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3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El coro alternaba su intervención con el canto del ____________del coro llamado </w:t>
      </w:r>
      <w:r>
        <w:softHyphen/>
        <w:t xml:space="preserve"> ___________.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970590" w:rsidRDefault="00970590" w:rsidP="00970590">
      <w:pPr>
        <w:jc w:val="both"/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4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La tradición dice que ___________ fue un legendario personaje de la Antigua Grecia que, desterrado de Atenas por </w:t>
      </w:r>
      <w:proofErr w:type="spellStart"/>
      <w:r>
        <w:t>Solon</w:t>
      </w:r>
      <w:proofErr w:type="spellEnd"/>
      <w:r>
        <w:t>, iba por los pueblos montado en un carro y llevando su arte. Es, entonces, el inventor de las ____________.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970590" w:rsidRPr="00D06DE3" w:rsidRDefault="00970590" w:rsidP="00970590">
      <w:pPr>
        <w:jc w:val="both"/>
        <w:rPr>
          <w:b/>
          <w:bCs/>
        </w:rPr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5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Solo podían actuar ___________, que utilizaban máscaras, que fueron un icono importante del teatro griego. Eran utilizadas porque fueron parte de los __________ adaptadas para recrear las obras teatrales y también porque permitían que un mismo actor pudiera representar a diferentes personajes. 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970590" w:rsidRDefault="00970590" w:rsidP="00970590">
      <w:pPr>
        <w:jc w:val="both"/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6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Los dramaturgos más reconocidos de este género, y que han mantenido vigencia hasta nuestra época, son Esquilo, _________ y __________.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970590" w:rsidRDefault="00970590" w:rsidP="00970590">
      <w:pPr>
        <w:jc w:val="both"/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7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Eurípides era famoso por plantear preguntas ___________, inquietar al público con un tratamiento provocador de temas corrientes y por dar vida a historias con personajes completamente ____________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970590" w:rsidRDefault="00970590" w:rsidP="00970590"/>
    <w:p w:rsidR="00970590" w:rsidRPr="00707CC9" w:rsidRDefault="00970590" w:rsidP="00970590">
      <w:r w:rsidRPr="00D06DE3">
        <w:rPr>
          <w:b/>
          <w:bCs/>
        </w:rPr>
        <w:t>ENUNCIADO 8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Después se construyeron estos grandes teatros, normalmente en la __________ natural de una colina, para aprovechar la pendiente que optimizaba la ubicación de los asientos y la ____________.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  <w:bookmarkStart w:id="0" w:name="_GoBack"/>
      <w:bookmarkEnd w:id="0"/>
    </w:p>
    <w:p w:rsidR="00970590" w:rsidRDefault="00970590" w:rsidP="00970590">
      <w:pPr>
        <w:jc w:val="both"/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9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Este es el teatro de Delfos, construido en el siglo IV antes de nuestra era; tal vez, el mejor conservado en este asentamiento arqueológico. Tenía una capacidad para unos ___________ espectadores y acogía las competiciones de teatro, música y poesía de los Juegos Píticos que ocurrían cada _______ años en la ciudad. </w:t>
      </w:r>
    </w:p>
    <w:p w:rsidR="00970590" w:rsidRDefault="00970590" w:rsidP="00970590">
      <w:pPr>
        <w:jc w:val="both"/>
      </w:pPr>
    </w:p>
    <w:p w:rsidR="00970590" w:rsidRDefault="00970590" w:rsidP="00970590">
      <w:r>
        <w:t>¿En qué minuto lo dice?: _____________</w:t>
      </w:r>
    </w:p>
    <w:p w:rsidR="00970590" w:rsidRDefault="00970590" w:rsidP="00970590">
      <w:pPr>
        <w:jc w:val="both"/>
      </w:pPr>
    </w:p>
    <w:p w:rsidR="00970590" w:rsidRPr="00D06DE3" w:rsidRDefault="00970590" w:rsidP="00970590">
      <w:pPr>
        <w:jc w:val="both"/>
        <w:rPr>
          <w:b/>
          <w:bCs/>
        </w:rPr>
      </w:pPr>
      <w:r w:rsidRPr="00D06DE3">
        <w:rPr>
          <w:b/>
          <w:bCs/>
        </w:rPr>
        <w:t>ENUNCIADO 10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 xml:space="preserve">Las representaciones de música, canto y juegos dramáticos que se llevaban a cabo en el teatro estaban directamente relacionadas con este ___________ y, por tanto, se creía que asistir a los espectáculos tenía un poder beneficioso para la salud del ____________y del alma. </w:t>
      </w:r>
    </w:p>
    <w:p w:rsidR="00970590" w:rsidRDefault="00970590" w:rsidP="00970590">
      <w:pPr>
        <w:jc w:val="both"/>
      </w:pPr>
    </w:p>
    <w:p w:rsidR="00970590" w:rsidRDefault="00970590" w:rsidP="00970590">
      <w:pPr>
        <w:jc w:val="both"/>
      </w:pPr>
      <w:r>
        <w:t>¿En qué minuto lo dice?: _____________</w:t>
      </w:r>
    </w:p>
    <w:p w:rsidR="00642DE4" w:rsidRDefault="00642DE4"/>
    <w:sectPr w:rsidR="00642DE4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590"/>
    <w:rsid w:val="003074A0"/>
    <w:rsid w:val="004311D1"/>
    <w:rsid w:val="00642DE4"/>
    <w:rsid w:val="00970590"/>
    <w:rsid w:val="00B348B5"/>
    <w:rsid w:val="00CC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57C783"/>
  <w15:chartTrackingRefBased/>
  <w15:docId w15:val="{1A013815-8C5B-F742-AD3C-43090D199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5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05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kD1nWE5heu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2</cp:revision>
  <cp:lastPrinted>2025-10-17T09:47:00Z</cp:lastPrinted>
  <dcterms:created xsi:type="dcterms:W3CDTF">2025-10-16T07:12:00Z</dcterms:created>
  <dcterms:modified xsi:type="dcterms:W3CDTF">2025-10-17T09:47:00Z</dcterms:modified>
</cp:coreProperties>
</file>