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01BBE" w14:textId="2159CE70" w:rsidR="000E51F0" w:rsidRDefault="0068572C" w:rsidP="000E51F0">
      <w:pPr>
        <w:jc w:val="center"/>
        <w:rPr>
          <w:b/>
          <w:u w:val="single"/>
        </w:rPr>
      </w:pPr>
      <w:r w:rsidRPr="0068572C">
        <w:rPr>
          <w:b/>
          <w:u w:val="single"/>
        </w:rPr>
        <w:t>SINTAXIS EBAU CASTILLA Y LEÓN</w:t>
      </w:r>
    </w:p>
    <w:p w14:paraId="048A4BFB" w14:textId="11B96F02" w:rsidR="00136FCF" w:rsidRDefault="00136FCF" w:rsidP="0068572C">
      <w:pPr>
        <w:jc w:val="center"/>
        <w:rPr>
          <w:b/>
          <w:u w:val="single"/>
        </w:rPr>
      </w:pPr>
    </w:p>
    <w:p w14:paraId="1843C910" w14:textId="3AB8EE70" w:rsidR="000E51F0" w:rsidRDefault="000E51F0" w:rsidP="005D1E58">
      <w:pPr>
        <w:spacing w:line="72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No pide crédito porque ya sabe que no se lo darán</w:t>
      </w:r>
      <w:bookmarkStart w:id="0" w:name="_GoBack"/>
      <w:r w:rsidRPr="000E51F0">
        <w:rPr>
          <w:sz w:val="24"/>
          <w:szCs w:val="24"/>
        </w:rPr>
        <w:t xml:space="preserve"> (extra 2026)</w:t>
      </w:r>
      <w:bookmarkEnd w:id="0"/>
    </w:p>
    <w:p w14:paraId="04F7B95B" w14:textId="0B4CB18B" w:rsidR="000E51F0" w:rsidRDefault="000E51F0" w:rsidP="005D1E58">
      <w:pPr>
        <w:spacing w:line="72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Es la invasión de este tipo de alimento que, </w:t>
      </w:r>
      <w:r w:rsidRPr="000E51F0">
        <w:rPr>
          <w:sz w:val="24"/>
          <w:szCs w:val="24"/>
        </w:rPr>
        <w:t xml:space="preserve">según </w:t>
      </w:r>
      <w:proofErr w:type="spellStart"/>
      <w:r w:rsidRPr="000E51F0">
        <w:rPr>
          <w:sz w:val="24"/>
          <w:szCs w:val="24"/>
        </w:rPr>
        <w:t>The</w:t>
      </w:r>
      <w:proofErr w:type="spellEnd"/>
      <w:r w:rsidRPr="000E51F0">
        <w:rPr>
          <w:sz w:val="24"/>
          <w:szCs w:val="24"/>
        </w:rPr>
        <w:t xml:space="preserve"> </w:t>
      </w:r>
      <w:proofErr w:type="spellStart"/>
      <w:r w:rsidRPr="000E51F0">
        <w:rPr>
          <w:sz w:val="24"/>
          <w:szCs w:val="24"/>
        </w:rPr>
        <w:t>Lancet</w:t>
      </w:r>
      <w:proofErr w:type="spellEnd"/>
      <w:r w:rsidRPr="000E51F0">
        <w:rPr>
          <w:sz w:val="24"/>
          <w:szCs w:val="24"/>
        </w:rPr>
        <w:t>,</w:t>
      </w:r>
      <w:r>
        <w:rPr>
          <w:sz w:val="24"/>
          <w:szCs w:val="24"/>
          <w:u w:val="single"/>
        </w:rPr>
        <w:t xml:space="preserve"> promueve la industria “por el afán de lucro empresarial”</w:t>
      </w:r>
      <w:r w:rsidRPr="000E51F0">
        <w:rPr>
          <w:sz w:val="24"/>
          <w:szCs w:val="24"/>
        </w:rPr>
        <w:t xml:space="preserve"> (ordinaria 2026)</w:t>
      </w:r>
    </w:p>
    <w:p w14:paraId="55540103" w14:textId="0D515A09" w:rsidR="000E51F0" w:rsidRPr="000E51F0" w:rsidRDefault="000E51F0" w:rsidP="005D1E58">
      <w:pPr>
        <w:spacing w:line="72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Hemos compuesto un mundo en el que la vejez se percibe como una isla lejana </w:t>
      </w:r>
      <w:r>
        <w:rPr>
          <w:sz w:val="24"/>
          <w:szCs w:val="24"/>
        </w:rPr>
        <w:t>a la que nunca se llega (extra 2025)</w:t>
      </w:r>
    </w:p>
    <w:p w14:paraId="435F53AA" w14:textId="671CC239" w:rsidR="000E51F0" w:rsidRDefault="000E51F0" w:rsidP="005D1E58">
      <w:pPr>
        <w:spacing w:line="720" w:lineRule="auto"/>
        <w:rPr>
          <w:sz w:val="24"/>
          <w:szCs w:val="24"/>
        </w:rPr>
      </w:pPr>
      <w:r w:rsidRPr="000E51F0">
        <w:rPr>
          <w:sz w:val="24"/>
          <w:szCs w:val="24"/>
          <w:u w:val="single"/>
        </w:rPr>
        <w:t>Que se permita una oferta universitaria de baja calidad es algo incomprensible</w:t>
      </w:r>
      <w:r>
        <w:rPr>
          <w:sz w:val="24"/>
          <w:szCs w:val="24"/>
        </w:rPr>
        <w:t xml:space="preserve"> para los estándares europeos (ordinaria 2025)</w:t>
      </w:r>
    </w:p>
    <w:p w14:paraId="033876F3" w14:textId="211F2872" w:rsidR="00136FCF" w:rsidRDefault="00136FCF" w:rsidP="005D1E58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Esas prácticas que tanto se comentan vienen a ser una especie de manifestaciones que debe tomarse muy en serio (</w:t>
      </w:r>
      <w:proofErr w:type="spellStart"/>
      <w:r>
        <w:rPr>
          <w:sz w:val="24"/>
          <w:szCs w:val="24"/>
        </w:rPr>
        <w:t>extraord</w:t>
      </w:r>
      <w:proofErr w:type="spellEnd"/>
      <w:r>
        <w:rPr>
          <w:sz w:val="24"/>
          <w:szCs w:val="24"/>
        </w:rPr>
        <w:t>. 2024)</w:t>
      </w:r>
    </w:p>
    <w:p w14:paraId="3322970F" w14:textId="3948E8E9" w:rsidR="00136FCF" w:rsidRDefault="00136FCF" w:rsidP="005D1E58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Así te olvidas de que la foto que cuelgas en Instagram tú la haces desde la habitación de una caja de cerillas (extraordinaria 2 2024)</w:t>
      </w:r>
    </w:p>
    <w:p w14:paraId="05EB5243" w14:textId="11E46D0E" w:rsidR="00136FCF" w:rsidRDefault="00136FCF" w:rsidP="005D1E58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Que a partir d ellos años sea mucho más difícil encontrar trabajo es una manifestación clara de edadismo (ordinaria 2024)</w:t>
      </w:r>
    </w:p>
    <w:p w14:paraId="741FF46D" w14:textId="092C8420" w:rsidR="00136FCF" w:rsidRDefault="00136FCF" w:rsidP="005D1E58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Vieron que los adultos consideraban que la juventud de hoy estaba en declive (ordinaria 2 2024)</w:t>
      </w:r>
    </w:p>
    <w:p w14:paraId="07055EEC" w14:textId="5D14E6E9" w:rsidR="003A6AF2" w:rsidRDefault="003A6AF2" w:rsidP="005D1E58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Logra en segundos que muchos de quienes la escuchan se pongan en guardia (extraordinaria 2 2023)</w:t>
      </w:r>
    </w:p>
    <w:p w14:paraId="34FFE1B1" w14:textId="6FDCDC89" w:rsidR="003A6AF2" w:rsidRDefault="003A6AF2" w:rsidP="005D1E58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Estas gratificaciones inmediatas nos vuelven adictos porque no satisfacen nuestros deseos (extraordinaria 2023)</w:t>
      </w:r>
    </w:p>
    <w:p w14:paraId="2796D8F1" w14:textId="7FBDF228" w:rsidR="00F86A62" w:rsidRPr="00F86A62" w:rsidRDefault="00F86A62" w:rsidP="005D1E58">
      <w:pPr>
        <w:spacing w:line="720" w:lineRule="auto"/>
        <w:rPr>
          <w:sz w:val="24"/>
          <w:szCs w:val="24"/>
        </w:rPr>
      </w:pPr>
      <w:r w:rsidRPr="00F86A62">
        <w:rPr>
          <w:sz w:val="24"/>
          <w:szCs w:val="24"/>
        </w:rPr>
        <w:t>La autoridad no tolera que las hembras humanas piensen porque es muy probable que la razón las lleve a impugnar el sistema (ordinaria 2023)</w:t>
      </w:r>
    </w:p>
    <w:p w14:paraId="074D5DBF" w14:textId="63F3E5C5" w:rsidR="00F86A62" w:rsidRPr="00F86A62" w:rsidRDefault="00F86A62" w:rsidP="005D1E58">
      <w:pPr>
        <w:spacing w:line="720" w:lineRule="auto"/>
        <w:rPr>
          <w:sz w:val="24"/>
          <w:szCs w:val="24"/>
        </w:rPr>
      </w:pPr>
      <w:r w:rsidRPr="00F86A62">
        <w:rPr>
          <w:sz w:val="24"/>
          <w:szCs w:val="24"/>
        </w:rPr>
        <w:t>Gabriel Zaid observó que el verdadero problema cultural no lo plantean las personas que no saben leer ni escribir (ordinaria 2023)</w:t>
      </w:r>
    </w:p>
    <w:p w14:paraId="27D00537" w14:textId="053CC48F" w:rsidR="00DB0BA1" w:rsidRDefault="00DB0BA1" w:rsidP="005D1E58">
      <w:pPr>
        <w:spacing w:line="720" w:lineRule="auto"/>
        <w:rPr>
          <w:sz w:val="24"/>
          <w:szCs w:val="24"/>
        </w:rPr>
      </w:pPr>
      <w:r w:rsidRPr="00DB0BA1">
        <w:t>El último estudio del Instituto de la Mujer sobre juguetes señala que muchos anuncios siguen centrados en mensajes fosilizados en otro tiempo</w:t>
      </w:r>
      <w:r>
        <w:rPr>
          <w:sz w:val="24"/>
          <w:szCs w:val="24"/>
        </w:rPr>
        <w:t xml:space="preserve"> </w:t>
      </w:r>
      <w:r w:rsidRPr="00DB0BA1">
        <w:rPr>
          <w:sz w:val="20"/>
          <w:szCs w:val="20"/>
        </w:rPr>
        <w:t>(extra 2022)</w:t>
      </w:r>
    </w:p>
    <w:p w14:paraId="4B25A92A" w14:textId="57D82CF5" w:rsidR="00DB0BA1" w:rsidRPr="00DB0BA1" w:rsidRDefault="00DB0BA1" w:rsidP="005D1E58">
      <w:pPr>
        <w:spacing w:line="720" w:lineRule="auto"/>
        <w:rPr>
          <w:sz w:val="20"/>
          <w:szCs w:val="20"/>
        </w:rPr>
      </w:pPr>
      <w:r>
        <w:rPr>
          <w:sz w:val="24"/>
          <w:szCs w:val="24"/>
        </w:rPr>
        <w:t xml:space="preserve">Retrasar el uso de teléfonos móviles puede dar a nuestros niños el tiempo que necesitan para desarrollar un cerebro más resistente </w:t>
      </w:r>
      <w:r w:rsidRPr="00DB0BA1">
        <w:rPr>
          <w:sz w:val="20"/>
          <w:szCs w:val="20"/>
        </w:rPr>
        <w:t>(extra</w:t>
      </w:r>
      <w:r>
        <w:rPr>
          <w:sz w:val="20"/>
          <w:szCs w:val="20"/>
        </w:rPr>
        <w:t xml:space="preserve"> </w:t>
      </w:r>
      <w:r w:rsidRPr="00DB0BA1">
        <w:rPr>
          <w:sz w:val="20"/>
          <w:szCs w:val="20"/>
        </w:rPr>
        <w:t>2022)</w:t>
      </w:r>
    </w:p>
    <w:p w14:paraId="14723703" w14:textId="630DE9D2" w:rsidR="00255C24" w:rsidRDefault="00255C24" w:rsidP="005D1E58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Somos casi vintage las generaciones que fuimos educadas por magníficos profesores de Filosofía (ordinaria 2022)</w:t>
      </w:r>
    </w:p>
    <w:p w14:paraId="4F50A142" w14:textId="22AAF055" w:rsidR="00255C24" w:rsidRDefault="00255C24" w:rsidP="005D1E58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El </w:t>
      </w:r>
      <w:proofErr w:type="spellStart"/>
      <w:r>
        <w:rPr>
          <w:sz w:val="24"/>
          <w:szCs w:val="24"/>
        </w:rPr>
        <w:t>bullying</w:t>
      </w:r>
      <w:proofErr w:type="spellEnd"/>
      <w:r>
        <w:rPr>
          <w:sz w:val="24"/>
          <w:szCs w:val="24"/>
        </w:rPr>
        <w:t xml:space="preserve"> ha aumentado mucho en la última década y ahora cuenta con el grave añadido del ciberacoso (ordinaria 2022)</w:t>
      </w:r>
    </w:p>
    <w:p w14:paraId="259CE39C" w14:textId="7CB538CA" w:rsidR="005D1E58" w:rsidRDefault="005D1E58" w:rsidP="005D1E58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Habrá que complementar esta medida con campañas de prevención que incidan específicamente sobre los jóvenes (extraordinaria 2021)</w:t>
      </w:r>
    </w:p>
    <w:p w14:paraId="0ED48D53" w14:textId="77777777" w:rsidR="005D1E58" w:rsidRDefault="005D1E58" w:rsidP="005D1E58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Cuando de chaval regresaba de vacaciones al pueblo, en el bar siempre había algún viejo labrador que requería mi ayuda (extraordinaria 2021)</w:t>
      </w:r>
    </w:p>
    <w:p w14:paraId="0B3E5EBB" w14:textId="77777777" w:rsidR="005D1E58" w:rsidRPr="005D1E58" w:rsidRDefault="005D1E58" w:rsidP="0068572C">
      <w:pPr>
        <w:spacing w:line="720" w:lineRule="auto"/>
      </w:pPr>
      <w:r w:rsidRPr="005D1E58">
        <w:t>Para tranquilizar la conciencia, muchos exigen que el dinero público se gestione mejor y se privaticen los servicios que aún no lo están (ordinaria 2021)</w:t>
      </w:r>
    </w:p>
    <w:p w14:paraId="72C4DA89" w14:textId="77777777" w:rsidR="005D1E58" w:rsidRDefault="005D1E58" w:rsidP="0068572C">
      <w:p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Las grandes tecnológicas le han demostrado a Trump quién tiene más poder que él (ordinaria 2021)</w:t>
      </w:r>
    </w:p>
    <w:p w14:paraId="0500B93A" w14:textId="77777777" w:rsidR="005D1E58" w:rsidRPr="0068572C" w:rsidRDefault="005D1E58" w:rsidP="005D1E58">
      <w:pPr>
        <w:spacing w:line="720" w:lineRule="auto"/>
        <w:rPr>
          <w:sz w:val="24"/>
          <w:szCs w:val="24"/>
        </w:rPr>
      </w:pPr>
      <w:r w:rsidRPr="0068572C">
        <w:rPr>
          <w:sz w:val="24"/>
          <w:szCs w:val="24"/>
        </w:rPr>
        <w:t>Los riesgos de que aparezcan en torno a ella efectos indeseados e indeseables son muy elevados. (</w:t>
      </w:r>
      <w:r>
        <w:rPr>
          <w:sz w:val="24"/>
          <w:szCs w:val="24"/>
        </w:rPr>
        <w:t>extra</w:t>
      </w:r>
      <w:r w:rsidRPr="0068572C">
        <w:rPr>
          <w:sz w:val="24"/>
          <w:szCs w:val="24"/>
        </w:rPr>
        <w:t>ordinaria 2020)</w:t>
      </w:r>
    </w:p>
    <w:p w14:paraId="07CE9880" w14:textId="77777777" w:rsidR="005D1E58" w:rsidRDefault="005D1E58" w:rsidP="005D1E58">
      <w:pPr>
        <w:spacing w:line="720" w:lineRule="auto"/>
        <w:rPr>
          <w:sz w:val="24"/>
          <w:szCs w:val="24"/>
        </w:rPr>
      </w:pPr>
      <w:r w:rsidRPr="0068572C">
        <w:rPr>
          <w:sz w:val="24"/>
          <w:szCs w:val="24"/>
        </w:rPr>
        <w:t>Pronto serán 4000 millones de langostas humanas destinadas a realizar este maleficio que la belleza lleva dentro. (</w:t>
      </w:r>
      <w:r>
        <w:rPr>
          <w:sz w:val="24"/>
          <w:szCs w:val="24"/>
        </w:rPr>
        <w:t>extra</w:t>
      </w:r>
      <w:r w:rsidRPr="0068572C">
        <w:rPr>
          <w:sz w:val="24"/>
          <w:szCs w:val="24"/>
        </w:rPr>
        <w:t>ordinaria 2019)</w:t>
      </w:r>
    </w:p>
    <w:p w14:paraId="1BBD2358" w14:textId="77777777" w:rsidR="00F612A2" w:rsidRPr="0068572C" w:rsidRDefault="00F612A2" w:rsidP="0068572C">
      <w:pPr>
        <w:spacing w:line="720" w:lineRule="auto"/>
        <w:rPr>
          <w:sz w:val="24"/>
          <w:szCs w:val="24"/>
        </w:rPr>
      </w:pPr>
      <w:r w:rsidRPr="0068572C">
        <w:rPr>
          <w:sz w:val="24"/>
          <w:szCs w:val="24"/>
        </w:rPr>
        <w:t>Si queremos conseguir una sociedad saludable, hemos de identificar los factores que fa</w:t>
      </w:r>
      <w:r w:rsidR="005D1E58">
        <w:rPr>
          <w:sz w:val="24"/>
          <w:szCs w:val="24"/>
        </w:rPr>
        <w:t>vorecen estas patologías. (</w:t>
      </w:r>
      <w:r w:rsidRPr="0068572C">
        <w:rPr>
          <w:sz w:val="24"/>
          <w:szCs w:val="24"/>
        </w:rPr>
        <w:t>ordinaria 2020)</w:t>
      </w:r>
    </w:p>
    <w:p w14:paraId="4201AD54" w14:textId="77777777" w:rsidR="00F612A2" w:rsidRPr="0068572C" w:rsidRDefault="00F612A2" w:rsidP="0068572C">
      <w:pPr>
        <w:spacing w:line="720" w:lineRule="auto"/>
        <w:rPr>
          <w:sz w:val="24"/>
          <w:szCs w:val="24"/>
        </w:rPr>
      </w:pPr>
      <w:r w:rsidRPr="0068572C">
        <w:rPr>
          <w:sz w:val="24"/>
          <w:szCs w:val="24"/>
        </w:rPr>
        <w:lastRenderedPageBreak/>
        <w:t xml:space="preserve">La realidad, que en tiempos fue temática, se ha tornado monotemática por obra y gracia de </w:t>
      </w:r>
      <w:r w:rsidR="005D1E58">
        <w:rPr>
          <w:sz w:val="24"/>
          <w:szCs w:val="24"/>
        </w:rPr>
        <w:t>la globalización. (</w:t>
      </w:r>
      <w:r w:rsidRPr="0068572C">
        <w:rPr>
          <w:sz w:val="24"/>
          <w:szCs w:val="24"/>
        </w:rPr>
        <w:t>ordinaria 2020)</w:t>
      </w:r>
    </w:p>
    <w:p w14:paraId="5563387F" w14:textId="77777777" w:rsidR="00F612A2" w:rsidRPr="005D1E58" w:rsidRDefault="00F612A2" w:rsidP="0068572C">
      <w:pPr>
        <w:spacing w:line="720" w:lineRule="auto"/>
      </w:pPr>
      <w:r w:rsidRPr="005D1E58">
        <w:t>Tu calidad de vida queda irremediablemente sepultada por las prisas y esa inmediatez que hacen que pases por ella de puntillas. (extraordinaria 2019)</w:t>
      </w:r>
    </w:p>
    <w:p w14:paraId="5A7B36D4" w14:textId="77777777" w:rsidR="00F612A2" w:rsidRPr="005D1E58" w:rsidRDefault="00F612A2" w:rsidP="0068572C">
      <w:pPr>
        <w:spacing w:line="720" w:lineRule="auto"/>
        <w:rPr>
          <w:sz w:val="19"/>
          <w:szCs w:val="19"/>
        </w:rPr>
      </w:pPr>
      <w:r w:rsidRPr="005D1E58">
        <w:rPr>
          <w:sz w:val="19"/>
          <w:szCs w:val="19"/>
        </w:rPr>
        <w:t xml:space="preserve">Los Ayuntamientos de estas urbes condenan a sus ciudadanos a sufrir un riesgo elevado de enfermedades pulmonares que elevan los costes de la </w:t>
      </w:r>
      <w:r w:rsidR="005D1E58" w:rsidRPr="005D1E58">
        <w:rPr>
          <w:sz w:val="19"/>
          <w:szCs w:val="19"/>
        </w:rPr>
        <w:t xml:space="preserve">sanidad pública. (extra </w:t>
      </w:r>
      <w:r w:rsidRPr="005D1E58">
        <w:rPr>
          <w:sz w:val="19"/>
          <w:szCs w:val="19"/>
        </w:rPr>
        <w:t xml:space="preserve">2019) </w:t>
      </w:r>
    </w:p>
    <w:p w14:paraId="43F342ED" w14:textId="77777777" w:rsidR="00F612A2" w:rsidRPr="005D1E58" w:rsidRDefault="00F612A2" w:rsidP="0068572C">
      <w:pPr>
        <w:spacing w:line="720" w:lineRule="auto"/>
      </w:pPr>
      <w:r w:rsidRPr="005D1E58">
        <w:t>Existe una técnica, segura y eficiente, que permite que una mujer pueda gestar un bebé con el que no tiene ninguna relación biológica. (ordinaria 2019)</w:t>
      </w:r>
    </w:p>
    <w:p w14:paraId="665B44C1" w14:textId="77777777" w:rsidR="00F612A2" w:rsidRPr="005D1E58" w:rsidRDefault="00F612A2" w:rsidP="0068572C">
      <w:pPr>
        <w:spacing w:line="720" w:lineRule="auto"/>
      </w:pPr>
      <w:r w:rsidRPr="005D1E58">
        <w:t>Quien escribe con corrección ha leído y ha incorporado a su pensamiento una estructura gramatical que le permite ordenar mejor las ideas. (ordinaria 2019)</w:t>
      </w:r>
    </w:p>
    <w:p w14:paraId="566984F7" w14:textId="77777777" w:rsidR="00F612A2" w:rsidRPr="0068572C" w:rsidRDefault="00F612A2" w:rsidP="0068572C">
      <w:pPr>
        <w:spacing w:line="720" w:lineRule="auto"/>
        <w:rPr>
          <w:sz w:val="24"/>
          <w:szCs w:val="24"/>
        </w:rPr>
      </w:pPr>
      <w:r w:rsidRPr="0068572C">
        <w:rPr>
          <w:sz w:val="24"/>
          <w:szCs w:val="24"/>
        </w:rPr>
        <w:t>El autor de los disparos ha sido descrito por sus compañeros como solitario y obsesionado con las armas. (extraordinaria 2018)</w:t>
      </w:r>
    </w:p>
    <w:p w14:paraId="291EE44E" w14:textId="77777777" w:rsidR="00F612A2" w:rsidRPr="0068572C" w:rsidRDefault="00F612A2" w:rsidP="0068572C">
      <w:pPr>
        <w:spacing w:line="720" w:lineRule="auto"/>
        <w:rPr>
          <w:sz w:val="24"/>
          <w:szCs w:val="24"/>
        </w:rPr>
      </w:pPr>
      <w:r w:rsidRPr="0068572C">
        <w:rPr>
          <w:sz w:val="24"/>
          <w:szCs w:val="24"/>
        </w:rPr>
        <w:t>Los españoles desean que no vuelvan a repetirse los crímenes que más nos han horrorizado en las últimas décadas. (extraordinaria 2018)</w:t>
      </w:r>
    </w:p>
    <w:p w14:paraId="21293F62" w14:textId="77777777" w:rsidR="0068572C" w:rsidRPr="0068572C" w:rsidRDefault="0068572C" w:rsidP="0068572C">
      <w:pPr>
        <w:spacing w:line="720" w:lineRule="auto"/>
        <w:rPr>
          <w:sz w:val="24"/>
          <w:szCs w:val="24"/>
        </w:rPr>
      </w:pPr>
      <w:r w:rsidRPr="0068572C">
        <w:rPr>
          <w:sz w:val="24"/>
          <w:szCs w:val="24"/>
        </w:rPr>
        <w:t>Antes les ha llamado patéticas, putas, inútiles porque sabe que le van a perdonar su mal pronto. (ordinaria 2018)</w:t>
      </w:r>
    </w:p>
    <w:p w14:paraId="46714B2C" w14:textId="77777777" w:rsidR="0068572C" w:rsidRPr="0068572C" w:rsidRDefault="0068572C" w:rsidP="0068572C">
      <w:pPr>
        <w:spacing w:line="720" w:lineRule="auto"/>
        <w:rPr>
          <w:sz w:val="24"/>
          <w:szCs w:val="24"/>
        </w:rPr>
      </w:pPr>
      <w:r w:rsidRPr="0068572C">
        <w:rPr>
          <w:sz w:val="24"/>
          <w:szCs w:val="24"/>
        </w:rPr>
        <w:lastRenderedPageBreak/>
        <w:t>Las tres puñaladas que recibió un hincha del Atlético son un nuevo episodio de la violencia que rodea el mundo del fútbol. (ordinaria 2018)</w:t>
      </w:r>
    </w:p>
    <w:p w14:paraId="035DB626" w14:textId="77777777" w:rsidR="00F612A2" w:rsidRPr="005D1E58" w:rsidRDefault="00F612A2" w:rsidP="0068572C">
      <w:pPr>
        <w:spacing w:line="720" w:lineRule="auto"/>
      </w:pPr>
      <w:r w:rsidRPr="005D1E58">
        <w:t>Amplios sectores sociales sienten que muchas de las vigas centrales en las que se apoyaban sus vidas se han llenado de grietas. (extraordinaria 2017)</w:t>
      </w:r>
    </w:p>
    <w:p w14:paraId="3D217724" w14:textId="77777777" w:rsidR="00F612A2" w:rsidRPr="005D1E58" w:rsidRDefault="00F612A2" w:rsidP="0068572C">
      <w:pPr>
        <w:spacing w:line="720" w:lineRule="auto"/>
        <w:rPr>
          <w:sz w:val="19"/>
          <w:szCs w:val="19"/>
        </w:rPr>
      </w:pPr>
      <w:r w:rsidRPr="005D1E58">
        <w:rPr>
          <w:sz w:val="19"/>
          <w:szCs w:val="19"/>
        </w:rPr>
        <w:t>Si el presidente estadounidense sigue por ese camino, tiene todas las bazas para convertirse en una seria amenaza para la libertad de expresión y la democracia. (extra 2017)</w:t>
      </w:r>
    </w:p>
    <w:p w14:paraId="47E487C7" w14:textId="77777777" w:rsidR="0068572C" w:rsidRPr="005D1E58" w:rsidRDefault="0068572C" w:rsidP="0068572C">
      <w:pPr>
        <w:spacing w:line="720" w:lineRule="auto"/>
      </w:pPr>
      <w:r w:rsidRPr="005D1E58">
        <w:t>No eran infrecuentes inquisidores de origen judeoconverso que buscaban hacerse perdonar y perdonarse a sí mismos por sus ancestros. (ordinaria 2017)</w:t>
      </w:r>
    </w:p>
    <w:p w14:paraId="2539C61F" w14:textId="77777777" w:rsidR="0068572C" w:rsidRPr="0068572C" w:rsidRDefault="0068572C" w:rsidP="0068572C">
      <w:pPr>
        <w:spacing w:line="720" w:lineRule="auto"/>
        <w:rPr>
          <w:sz w:val="24"/>
          <w:szCs w:val="24"/>
        </w:rPr>
      </w:pPr>
      <w:r w:rsidRPr="0068572C">
        <w:rPr>
          <w:sz w:val="24"/>
          <w:szCs w:val="24"/>
        </w:rPr>
        <w:t>Como no pueden evitar que los robots les sustituyan, algunos plantean ponerles un impuesto y que coticen por las personas. (ordinaria 2017)</w:t>
      </w:r>
    </w:p>
    <w:p w14:paraId="34724B29" w14:textId="77777777" w:rsidR="005D1E58" w:rsidRPr="005D1E58" w:rsidRDefault="005D1E58" w:rsidP="005D1E58">
      <w:pPr>
        <w:spacing w:line="720" w:lineRule="auto"/>
        <w:rPr>
          <w:sz w:val="18"/>
          <w:szCs w:val="18"/>
        </w:rPr>
      </w:pPr>
      <w:r w:rsidRPr="005D1E58">
        <w:rPr>
          <w:sz w:val="18"/>
          <w:szCs w:val="18"/>
        </w:rPr>
        <w:t>Nos refugiamos de los desesperados en nuestros privilegiados países, como nuestros ricos hacen en esas urbanizaciones que rodean de vallas y de sistemas de protección. (extra 2016)</w:t>
      </w:r>
    </w:p>
    <w:p w14:paraId="1FBA2AB4" w14:textId="77777777" w:rsidR="005D1E58" w:rsidRPr="0068572C" w:rsidRDefault="005D1E58" w:rsidP="005D1E58">
      <w:pPr>
        <w:spacing w:line="720" w:lineRule="auto"/>
        <w:rPr>
          <w:sz w:val="24"/>
          <w:szCs w:val="24"/>
        </w:rPr>
      </w:pPr>
      <w:r w:rsidRPr="0068572C">
        <w:rPr>
          <w:sz w:val="24"/>
          <w:szCs w:val="24"/>
        </w:rPr>
        <w:t>Me puede pasar algo en cualquier momento porque no sé quién estaba detrás del ataque. (extraordinaria 2016)</w:t>
      </w:r>
    </w:p>
    <w:p w14:paraId="440507D1" w14:textId="77777777" w:rsidR="00F612A2" w:rsidRPr="0068572C" w:rsidRDefault="00F612A2" w:rsidP="0068572C">
      <w:pPr>
        <w:spacing w:line="720" w:lineRule="auto"/>
        <w:rPr>
          <w:sz w:val="24"/>
          <w:szCs w:val="24"/>
        </w:rPr>
      </w:pPr>
      <w:r w:rsidRPr="0068572C">
        <w:rPr>
          <w:sz w:val="24"/>
          <w:szCs w:val="24"/>
        </w:rPr>
        <w:t>Lo que no sabemos es si nuestra reacción ante la barbaridad machista está a la altura de las circunstancias. (ordinaria 2016)</w:t>
      </w:r>
    </w:p>
    <w:p w14:paraId="1009C142" w14:textId="77777777" w:rsidR="00F612A2" w:rsidRPr="005D1E58" w:rsidRDefault="00F612A2" w:rsidP="0068572C">
      <w:pPr>
        <w:spacing w:line="720" w:lineRule="auto"/>
      </w:pPr>
      <w:r w:rsidRPr="005D1E58">
        <w:t>En el cine es práctica habitual que cuando se recrea a un personaje real se busque a actores o actrices con una cierta semejanza. (ordinaria 2016)</w:t>
      </w:r>
    </w:p>
    <w:sectPr w:rsidR="00F612A2" w:rsidRPr="005D1E58" w:rsidSect="005D1E5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2A2"/>
    <w:rsid w:val="000E51F0"/>
    <w:rsid w:val="00136FCF"/>
    <w:rsid w:val="00255C24"/>
    <w:rsid w:val="003A6AF2"/>
    <w:rsid w:val="003B0087"/>
    <w:rsid w:val="005D1E58"/>
    <w:rsid w:val="0068572C"/>
    <w:rsid w:val="00DB0BA1"/>
    <w:rsid w:val="00F612A2"/>
    <w:rsid w:val="00F8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1A976"/>
  <w15:docId w15:val="{E2D99F99-1C08-9043-85FD-B2D6BC7B8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0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816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ROCIO MARTIN MARTIN</cp:lastModifiedBy>
  <cp:revision>9</cp:revision>
  <cp:lastPrinted>2021-01-20T13:11:00Z</cp:lastPrinted>
  <dcterms:created xsi:type="dcterms:W3CDTF">2021-01-20T12:51:00Z</dcterms:created>
  <dcterms:modified xsi:type="dcterms:W3CDTF">2026-08-27T07:50:00Z</dcterms:modified>
</cp:coreProperties>
</file>