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9FFC5" w14:textId="77998230" w:rsidR="00603085" w:rsidRPr="00603085" w:rsidRDefault="00603085" w:rsidP="00603085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s-ES"/>
        </w:rPr>
      </w:pPr>
      <w:r w:rsidRPr="00603085">
        <w:rPr>
          <w:rFonts w:eastAsia="Times New Roman" w:cstheme="minorHAnsi"/>
          <w:b/>
          <w:bCs/>
          <w:sz w:val="32"/>
          <w:szCs w:val="32"/>
          <w:lang w:eastAsia="es-ES"/>
        </w:rPr>
        <w:t>EBAU CYL - SINTAXIS</w:t>
      </w:r>
    </w:p>
    <w:p w14:paraId="609D1476" w14:textId="6D36F4CB" w:rsidR="009770CC" w:rsidRDefault="009770CC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2026</w:t>
      </w:r>
    </w:p>
    <w:p w14:paraId="7059F60F" w14:textId="4D288A4E" w:rsidR="009770CC" w:rsidRDefault="009770CC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274EA549" wp14:editId="7CFBE743">
            <wp:extent cx="8267700" cy="320040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rdinaria 20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980074" w14:textId="77777777" w:rsidR="009770CC" w:rsidRDefault="009770CC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5B5A8D76" w14:textId="31B0A455" w:rsidR="00E04B9A" w:rsidRDefault="00770A4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lastRenderedPageBreak/>
        <w:t>Extraordinaria 2 2024</w:t>
      </w:r>
      <w:r w:rsidR="008871C4">
        <w:rPr>
          <w:rFonts w:eastAsia="Times New Roman" w:cstheme="minorHAnsi"/>
          <w:sz w:val="28"/>
          <w:szCs w:val="28"/>
          <w:lang w:eastAsia="es-ES"/>
        </w:rPr>
        <w:t xml:space="preserve">   </w:t>
      </w:r>
      <w:r w:rsidR="008871C4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161C47B6" wp14:editId="5740703B">
            <wp:extent cx="8803442" cy="2546611"/>
            <wp:effectExtent l="0" t="0" r="0" b="6350"/>
            <wp:docPr id="171470834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08349" name="Imagen 171470834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0989" cy="257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00944" w14:textId="4F99BD90" w:rsidR="00770A45" w:rsidRDefault="00770A4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2024</w:t>
      </w:r>
    </w:p>
    <w:p w14:paraId="75A54380" w14:textId="2F19250E" w:rsidR="00542AA6" w:rsidRPr="008871C4" w:rsidRDefault="00793A9F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72AF443A" wp14:editId="4AF7D7F8">
            <wp:extent cx="8879329" cy="2133600"/>
            <wp:effectExtent l="0" t="0" r="0" b="0"/>
            <wp:docPr id="205798612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86122" name="Imagen 20579861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1753" cy="214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AEAF" w14:textId="77777777" w:rsidR="00542AA6" w:rsidRPr="00542AA6" w:rsidRDefault="00542AA6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18CD6652" w14:textId="646B185D" w:rsidR="00770A45" w:rsidRDefault="00770A4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lastRenderedPageBreak/>
        <w:t>Ordinaria 2 2024</w:t>
      </w:r>
    </w:p>
    <w:p w14:paraId="55BF0B64" w14:textId="7E2723B8" w:rsidR="00770A45" w:rsidRDefault="0060308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3E9238E3" wp14:editId="11C58F67">
            <wp:extent cx="8892540" cy="1710055"/>
            <wp:effectExtent l="0" t="0" r="0" b="4445"/>
            <wp:docPr id="1295546827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46827" name="Imagen 12955468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7C4F" w14:textId="0D6BE372" w:rsidR="00770A45" w:rsidRDefault="00770A4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2024</w:t>
      </w:r>
    </w:p>
    <w:p w14:paraId="6FE2A9A4" w14:textId="6C3F8020" w:rsidR="00770A45" w:rsidRDefault="0060308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5B2340F6" wp14:editId="45ABE66B">
            <wp:extent cx="8892540" cy="2816860"/>
            <wp:effectExtent l="0" t="0" r="0" b="2540"/>
            <wp:docPr id="734544841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544841" name="Imagen 73454484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58E7" w14:textId="55B1ED66" w:rsidR="00CB3BC4" w:rsidRDefault="00CB3BC4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 2023</w:t>
      </w:r>
    </w:p>
    <w:p w14:paraId="73A5869F" w14:textId="12189B61" w:rsidR="00CB3BC4" w:rsidRDefault="00A81E4E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drawing>
          <wp:inline distT="0" distB="0" distL="0" distR="0" wp14:anchorId="550D935B" wp14:editId="5897BA6A">
            <wp:extent cx="7569843" cy="2367603"/>
            <wp:effectExtent l="0" t="0" r="0" b="0"/>
            <wp:docPr id="46407877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78772" name="Imagen 46407877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530" cy="237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A02A9" w14:textId="6B19A47E" w:rsidR="00CB3BC4" w:rsidRDefault="00CB3BC4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2023</w:t>
      </w:r>
    </w:p>
    <w:p w14:paraId="5A2F7371" w14:textId="5C22F15C" w:rsidR="00CB3BC4" w:rsidRDefault="00CB3BC4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439231E9" wp14:editId="1184695F">
            <wp:extent cx="8892540" cy="2021205"/>
            <wp:effectExtent l="0" t="0" r="0" b="0"/>
            <wp:docPr id="188489082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90829" name="Imagen 188489082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67EDF" w14:textId="77777777" w:rsidR="00770A45" w:rsidRDefault="00770A4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14877A07" w14:textId="77777777" w:rsidR="00770A45" w:rsidRDefault="00770A4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22586A39" w14:textId="13ADFB1E" w:rsidR="00937C79" w:rsidRDefault="00937C79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2023</w:t>
      </w:r>
    </w:p>
    <w:p w14:paraId="002F3F52" w14:textId="7E6E42F0" w:rsidR="00937C79" w:rsidRDefault="00AF0C7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drawing>
          <wp:inline distT="0" distB="0" distL="0" distR="0" wp14:anchorId="670AEB05" wp14:editId="35B23D1F">
            <wp:extent cx="9325921" cy="21590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3835" cy="21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A7BBE" w14:textId="07504B90" w:rsidR="00937C79" w:rsidRDefault="00937C79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 2023</w:t>
      </w:r>
    </w:p>
    <w:p w14:paraId="6FC3192E" w14:textId="6FB09017" w:rsidR="00937C79" w:rsidRDefault="00AF0C75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6394AC3A" wp14:editId="469A1468">
            <wp:extent cx="9510118" cy="2082800"/>
            <wp:effectExtent l="0" t="0" r="254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2594" cy="208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5E6E9" w14:textId="77777777" w:rsidR="00CB3BC4" w:rsidRDefault="00CB3BC4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27157B53" w14:textId="77777777" w:rsidR="00CB3BC4" w:rsidRDefault="00CB3BC4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03BA0766" w14:textId="77777777" w:rsidR="00CB3BC4" w:rsidRDefault="00CB3BC4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0816F905" w14:textId="7E28F132" w:rsidR="00BF68E2" w:rsidRDefault="00BF68E2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2022</w:t>
      </w:r>
    </w:p>
    <w:p w14:paraId="7E6348A0" w14:textId="43A3410C" w:rsidR="00BF68E2" w:rsidRDefault="00BF68E2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drawing>
          <wp:inline distT="0" distB="0" distL="0" distR="0" wp14:anchorId="69034153" wp14:editId="2A1A4805">
            <wp:extent cx="9864120" cy="2055377"/>
            <wp:effectExtent l="0" t="0" r="3810" b="254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6596" cy="205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8CDC7" w14:textId="3D269568" w:rsidR="00BF68E2" w:rsidRDefault="00BF68E2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 2022</w:t>
      </w:r>
    </w:p>
    <w:p w14:paraId="07B156FA" w14:textId="73E2CFA4" w:rsidR="00BF68E2" w:rsidRDefault="00937C79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5F44C415" wp14:editId="2528D6A4">
            <wp:extent cx="8892540" cy="1999615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Extraordinaria 2 202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8CF88" w14:textId="77777777" w:rsidR="00937C79" w:rsidRDefault="00937C79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42C8CAA6" w14:textId="77777777" w:rsidR="00937C79" w:rsidRDefault="00937C79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739BCF94" w14:textId="77777777" w:rsidR="00937C79" w:rsidRDefault="00937C79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6A210642" w14:textId="77777777" w:rsidR="00937C79" w:rsidRDefault="00937C79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76A0DF59" w14:textId="3B774864" w:rsidR="00904ADA" w:rsidRDefault="00904ADA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2022</w:t>
      </w:r>
    </w:p>
    <w:p w14:paraId="0274E589" w14:textId="6CBD7347" w:rsidR="00904ADA" w:rsidRDefault="00904ADA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drawing>
          <wp:inline distT="0" distB="0" distL="0" distR="0" wp14:anchorId="3AFC56B1" wp14:editId="7149E236">
            <wp:extent cx="8551817" cy="2201464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3102" cy="220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F0871" w14:textId="191A29C8" w:rsidR="00904ADA" w:rsidRDefault="00904ADA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 2022</w:t>
      </w:r>
    </w:p>
    <w:p w14:paraId="27E13DA7" w14:textId="18BF7562" w:rsidR="00904ADA" w:rsidRDefault="00FC5E14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0406F7A3" wp14:editId="395FBBE2">
            <wp:extent cx="8525691" cy="2197174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0378" cy="220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B87D5" w14:textId="77777777" w:rsidR="00937C79" w:rsidRDefault="00937C79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3A41F8A8" w14:textId="77777777" w:rsidR="00937C79" w:rsidRDefault="00937C79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11B410D3" w14:textId="1506A057" w:rsidR="007D4E98" w:rsidRPr="007D4E98" w:rsidRDefault="00083C6B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2021</w:t>
      </w:r>
    </w:p>
    <w:p w14:paraId="43F63469" w14:textId="77777777" w:rsidR="007D4E98" w:rsidRDefault="000E1086" w:rsidP="007D4E98">
      <w:pPr>
        <w:spacing w:after="0" w:line="240" w:lineRule="auto"/>
        <w:rPr>
          <w:rFonts w:eastAsiaTheme="minorEastAsia" w:cstheme="minorHAnsi"/>
          <w:noProof/>
          <w:sz w:val="28"/>
          <w:szCs w:val="28"/>
          <w:lang w:eastAsia="es-ES"/>
        </w:rPr>
      </w:pPr>
      <w:r w:rsidRPr="000E1086">
        <w:rPr>
          <w:rFonts w:eastAsiaTheme="minorEastAsia" w:cstheme="minorHAnsi"/>
          <w:noProof/>
          <w:sz w:val="28"/>
          <w:szCs w:val="28"/>
          <w:lang w:eastAsia="es-ES"/>
        </w:rPr>
        <w:lastRenderedPageBreak/>
        <w:pict w14:anchorId="7ECB45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2021 ordinaria" style="width:699.6pt;height:129.5pt;mso-width-percent:0;mso-height-percent:0;mso-width-percent:0;mso-height-percent:0">
            <v:imagedata r:id="rId18" o:title="2021 ordinaria"/>
          </v:shape>
        </w:pict>
      </w:r>
    </w:p>
    <w:p w14:paraId="57457E1A" w14:textId="77777777" w:rsidR="00083C6B" w:rsidRPr="007D4E98" w:rsidRDefault="00083C6B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2003A31C" w14:textId="77777777" w:rsidR="007D4E98" w:rsidRPr="007D4E98" w:rsidRDefault="007D4E98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7D4E98">
        <w:rPr>
          <w:rFonts w:eastAsia="Times New Roman" w:cstheme="minorHAnsi"/>
          <w:sz w:val="28"/>
          <w:szCs w:val="28"/>
          <w:lang w:eastAsia="es-ES"/>
        </w:rPr>
        <w:t>Ordinaria 2 202</w:t>
      </w:r>
      <w:r w:rsidR="00083C6B">
        <w:rPr>
          <w:rFonts w:eastAsia="Times New Roman" w:cstheme="minorHAnsi"/>
          <w:sz w:val="28"/>
          <w:szCs w:val="28"/>
          <w:lang w:eastAsia="es-ES"/>
        </w:rPr>
        <w:t>1</w:t>
      </w:r>
    </w:p>
    <w:p w14:paraId="46951FB8" w14:textId="77777777" w:rsidR="007D4E98" w:rsidRDefault="000E1086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0E1086">
        <w:rPr>
          <w:rFonts w:eastAsiaTheme="minorEastAsia" w:cstheme="minorHAnsi"/>
          <w:noProof/>
          <w:sz w:val="28"/>
          <w:szCs w:val="28"/>
          <w:lang w:eastAsia="es-ES"/>
        </w:rPr>
        <w:pict w14:anchorId="61271071">
          <v:shape id="_x0000_i1039" type="#_x0000_t75" alt="2021 ordinaria 2" style="width:700.1pt;height:188.05pt;mso-width-percent:0;mso-height-percent:0;mso-width-percent:0;mso-height-percent:0">
            <v:imagedata r:id="rId19" o:title="2021 ordinaria 2"/>
          </v:shape>
        </w:pict>
      </w:r>
    </w:p>
    <w:p w14:paraId="61EEB8AC" w14:textId="77777777" w:rsidR="007D4E98" w:rsidRPr="007D4E98" w:rsidRDefault="007D4E98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2EA667D9" w14:textId="77777777" w:rsidR="00904ADA" w:rsidRDefault="00904ADA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0B0DF43C" w14:textId="77777777" w:rsidR="00904ADA" w:rsidRDefault="00904ADA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1E2F8EBB" w14:textId="40EACED7" w:rsidR="007D4E98" w:rsidRPr="007D4E98" w:rsidRDefault="00083C6B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2021</w:t>
      </w:r>
    </w:p>
    <w:p w14:paraId="21835328" w14:textId="77777777" w:rsidR="007D4E98" w:rsidRPr="007D4E98" w:rsidRDefault="000E1086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0E1086">
        <w:rPr>
          <w:rFonts w:eastAsiaTheme="minorEastAsia" w:cstheme="minorHAnsi"/>
          <w:noProof/>
          <w:sz w:val="28"/>
          <w:szCs w:val="28"/>
          <w:lang w:eastAsia="es-ES"/>
        </w:rPr>
        <w:lastRenderedPageBreak/>
        <w:pict w14:anchorId="71C4369F">
          <v:shape id="_x0000_i1038" type="#_x0000_t75" alt="2021 extraord" style="width:699.6pt;height:167.1pt;mso-width-percent:0;mso-height-percent:0;mso-width-percent:0;mso-height-percent:0">
            <v:imagedata r:id="rId20" o:title="2021 extraord"/>
          </v:shape>
        </w:pict>
      </w:r>
    </w:p>
    <w:p w14:paraId="4619FA5A" w14:textId="77777777" w:rsidR="007D4E98" w:rsidRPr="007D4E98" w:rsidRDefault="007D4E98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6DA619D9" w14:textId="77777777" w:rsidR="007D4E98" w:rsidRPr="007D4E98" w:rsidRDefault="00083C6B" w:rsidP="007D4E98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 2021</w:t>
      </w:r>
    </w:p>
    <w:p w14:paraId="183A7ACB" w14:textId="77777777" w:rsidR="007D4E98" w:rsidRDefault="000E1086" w:rsidP="007D4E98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es-ES"/>
        </w:rPr>
      </w:pPr>
      <w:r w:rsidRPr="000E1086">
        <w:rPr>
          <w:rFonts w:ascii="Times New Roman" w:eastAsiaTheme="minorEastAsia" w:hAnsi="Times New Roman" w:cs="Times New Roman"/>
          <w:noProof/>
          <w:sz w:val="24"/>
          <w:szCs w:val="24"/>
          <w:lang w:eastAsia="es-ES"/>
        </w:rPr>
        <w:pict w14:anchorId="68D0B6E4">
          <v:shape id="_x0000_i1037" type="#_x0000_t75" alt="2021 extraord 2" style="width:700.65pt;height:146.15pt;mso-width-percent:0;mso-height-percent:0;mso-width-percent:0;mso-height-percent:0">
            <v:imagedata r:id="rId21" o:title="2021 extraord 2"/>
          </v:shape>
        </w:pict>
      </w:r>
    </w:p>
    <w:p w14:paraId="16857306" w14:textId="77777777" w:rsidR="00083C6B" w:rsidRDefault="00083C6B" w:rsidP="007D4E98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es-ES"/>
        </w:rPr>
      </w:pPr>
    </w:p>
    <w:p w14:paraId="189A6647" w14:textId="77777777" w:rsidR="00083C6B" w:rsidRDefault="00083C6B" w:rsidP="007D4E98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es-ES"/>
        </w:rPr>
      </w:pPr>
    </w:p>
    <w:p w14:paraId="76527500" w14:textId="77777777" w:rsidR="00083C6B" w:rsidRDefault="00083C6B" w:rsidP="007D4E98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es-ES"/>
        </w:rPr>
      </w:pPr>
    </w:p>
    <w:p w14:paraId="34A729F4" w14:textId="77777777" w:rsidR="00904ADA" w:rsidRDefault="00904ADA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545F7E94" w14:textId="315F6B61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proofErr w:type="gramStart"/>
      <w:r w:rsidRPr="007D4E98">
        <w:rPr>
          <w:rFonts w:eastAsia="Times New Roman" w:cstheme="minorHAnsi"/>
          <w:sz w:val="28"/>
          <w:szCs w:val="28"/>
          <w:lang w:eastAsia="es-ES"/>
        </w:rPr>
        <w:t>Ordinaria  2020</w:t>
      </w:r>
      <w:proofErr w:type="gramEnd"/>
    </w:p>
    <w:p w14:paraId="6E87DE16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drawing>
          <wp:inline distT="0" distB="0" distL="0" distR="0" wp14:anchorId="24854F79" wp14:editId="29469A31">
            <wp:extent cx="8886825" cy="2162175"/>
            <wp:effectExtent l="0" t="0" r="9525" b="9525"/>
            <wp:docPr id="12" name="Imagen 12" descr="C:\Users\DptoLengua\AppData\Local\Microsoft\Windows\INetCache\Content.Word\2020 ordina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ptoLengua\AppData\Local\Microsoft\Windows\INetCache\Content.Word\2020 ordinari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FE887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13686AAC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7D4E98">
        <w:rPr>
          <w:rFonts w:eastAsia="Times New Roman" w:cstheme="minorHAnsi"/>
          <w:sz w:val="28"/>
          <w:szCs w:val="28"/>
          <w:lang w:eastAsia="es-ES"/>
        </w:rPr>
        <w:t>Ordinaria 2 2020</w:t>
      </w:r>
    </w:p>
    <w:p w14:paraId="27D1040E" w14:textId="77777777" w:rsidR="00083C6B" w:rsidRDefault="00083C6B" w:rsidP="00083C6B">
      <w:pPr>
        <w:spacing w:after="0" w:line="240" w:lineRule="auto"/>
        <w:rPr>
          <w:rFonts w:eastAsiaTheme="minorEastAsia" w:cstheme="minorHAnsi"/>
          <w:noProof/>
          <w:sz w:val="28"/>
          <w:szCs w:val="28"/>
          <w:lang w:eastAsia="es-ES"/>
        </w:rPr>
      </w:pPr>
    </w:p>
    <w:p w14:paraId="18955013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Theme="minorEastAsia" w:cstheme="minorHAnsi"/>
          <w:noProof/>
          <w:sz w:val="28"/>
          <w:szCs w:val="28"/>
          <w:lang w:eastAsia="es-ES"/>
        </w:rPr>
        <w:drawing>
          <wp:inline distT="0" distB="0" distL="0" distR="0" wp14:anchorId="14961D59" wp14:editId="5DF0A71D">
            <wp:extent cx="8877300" cy="1647825"/>
            <wp:effectExtent l="0" t="0" r="0" b="9525"/>
            <wp:docPr id="11" name="Imagen 11" descr="C:\Users\DptoLengua\AppData\Local\Microsoft\Windows\INetCache\Content.Word\2020 ordin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ptoLengua\AppData\Local\Microsoft\Windows\INetCache\Content.Word\2020 ordinaria 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DAB37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7A0E2D4D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0CECD864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753619B7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7D4E98">
        <w:rPr>
          <w:rFonts w:eastAsia="Times New Roman" w:cstheme="minorHAnsi"/>
          <w:sz w:val="28"/>
          <w:szCs w:val="28"/>
          <w:lang w:eastAsia="es-ES"/>
        </w:rPr>
        <w:t>Extraordinaria 2020</w:t>
      </w:r>
    </w:p>
    <w:p w14:paraId="378573D2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Theme="minorEastAsia" w:cstheme="minorHAnsi"/>
          <w:noProof/>
          <w:sz w:val="28"/>
          <w:szCs w:val="28"/>
          <w:lang w:eastAsia="es-ES"/>
        </w:rPr>
        <w:lastRenderedPageBreak/>
        <w:drawing>
          <wp:inline distT="0" distB="0" distL="0" distR="0" wp14:anchorId="7447DDD2" wp14:editId="0415BCC6">
            <wp:extent cx="8886825" cy="2038350"/>
            <wp:effectExtent l="0" t="0" r="9525" b="0"/>
            <wp:docPr id="10" name="Imagen 10" descr="C:\Users\DptoLengua\AppData\Local\Microsoft\Windows\INetCache\Content.Word\2020 extra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ptoLengua\AppData\Local\Microsoft\Windows\INetCache\Content.Word\2020 extraor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92053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7D4E98">
        <w:rPr>
          <w:rFonts w:eastAsia="Times New Roman" w:cstheme="minorHAnsi"/>
          <w:sz w:val="28"/>
          <w:szCs w:val="28"/>
          <w:lang w:eastAsia="es-ES"/>
        </w:rPr>
        <w:t>Extraordinaria 2 2020</w:t>
      </w:r>
    </w:p>
    <w:p w14:paraId="7A19CC3E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Theme="minorEastAsia" w:cstheme="minorHAnsi"/>
          <w:noProof/>
          <w:sz w:val="28"/>
          <w:szCs w:val="28"/>
          <w:lang w:eastAsia="es-ES"/>
        </w:rPr>
        <w:drawing>
          <wp:inline distT="0" distB="0" distL="0" distR="0" wp14:anchorId="50F7B898" wp14:editId="4A716FB1">
            <wp:extent cx="8886825" cy="2876550"/>
            <wp:effectExtent l="0" t="0" r="9525" b="0"/>
            <wp:docPr id="9" name="Imagen 9" descr="C:\Users\DptoLengua\AppData\Local\Microsoft\Windows\INetCache\Content.Word\2020 extraor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ptoLengua\AppData\Local\Microsoft\Windows\INetCache\Content.Word\2020 extraord 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5A4A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2019</w:t>
      </w:r>
    </w:p>
    <w:p w14:paraId="5D3D94C9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pict w14:anchorId="7CD6B649">
          <v:shape id="_x0000_i1036" type="#_x0000_t75" alt="2019 ordinaria" style="width:699.05pt;height:205.25pt;mso-width-percent:0;mso-height-percent:0;mso-width-percent:0;mso-height-percent:0">
            <v:imagedata r:id="rId26" o:title="2019 ordinaria"/>
          </v:shape>
        </w:pict>
      </w:r>
    </w:p>
    <w:p w14:paraId="1E81BCF0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 2019</w:t>
      </w:r>
    </w:p>
    <w:p w14:paraId="7239F576" w14:textId="499044B3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348AAB80" w14:textId="1D5543CF" w:rsidR="00083C6B" w:rsidRDefault="00904ADA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6B172819" wp14:editId="4A6BD82D">
            <wp:extent cx="8892540" cy="2051050"/>
            <wp:effectExtent l="0" t="0" r="0" b="635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21C40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034E41">
        <w:rPr>
          <w:rFonts w:eastAsia="Times New Roman" w:cstheme="minorHAnsi"/>
          <w:sz w:val="28"/>
          <w:szCs w:val="28"/>
          <w:highlight w:val="yellow"/>
          <w:lang w:eastAsia="es-ES"/>
        </w:rPr>
        <w:t>Extraordinaria 2019</w:t>
      </w:r>
    </w:p>
    <w:p w14:paraId="6B62996A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40A4735D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pict w14:anchorId="5A936096">
          <v:shape id="_x0000_i1035" type="#_x0000_t75" alt="2019 extraord" style="width:699.05pt;height:98.35pt;mso-width-percent:0;mso-height-percent:0;mso-width-percent:0;mso-height-percent:0">
            <v:imagedata r:id="rId28" o:title="2019 extraord"/>
          </v:shape>
        </w:pict>
      </w:r>
    </w:p>
    <w:p w14:paraId="7FEA9A5C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 2019</w:t>
      </w:r>
    </w:p>
    <w:p w14:paraId="6630CAFC" w14:textId="77777777" w:rsidR="00083C6B" w:rsidRPr="007D4E98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pict w14:anchorId="41734D40">
          <v:shape id="_x0000_i1034" type="#_x0000_t75" alt="2019 extraord 2" style="width:700.1pt;height:217.6pt;mso-width-percent:0;mso-height-percent:0;mso-width-percent:0;mso-height-percent:0">
            <v:imagedata r:id="rId29" o:title="2019 extraord 2"/>
          </v:shape>
        </w:pict>
      </w:r>
    </w:p>
    <w:p w14:paraId="78E80048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775FC915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30B21F72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3C6D12C9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2018</w:t>
      </w:r>
    </w:p>
    <w:p w14:paraId="3F766F9A" w14:textId="3855D65E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500D951C" w14:textId="58EDA3A8" w:rsidR="00F04CAF" w:rsidRDefault="00F04CAF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2FAC5360" wp14:editId="5A890929">
            <wp:extent cx="8892540" cy="2078990"/>
            <wp:effectExtent l="0" t="0" r="0" b="381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444D5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 2018</w:t>
      </w:r>
    </w:p>
    <w:p w14:paraId="61F169B5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pict w14:anchorId="648D6ABB">
          <v:shape id="_x0000_i1033" type="#_x0000_t75" alt="2018 ordinaria 2" style="width:699.6pt;height:181.05pt;mso-width-percent:0;mso-height-percent:0;mso-width-percent:0;mso-height-percent:0">
            <v:imagedata r:id="rId31" o:title="2018 ordinaria 2"/>
          </v:shape>
        </w:pict>
      </w:r>
    </w:p>
    <w:p w14:paraId="057125CA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652FA808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2018</w:t>
      </w:r>
    </w:p>
    <w:p w14:paraId="704E3436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pict w14:anchorId="7ADAB56D">
          <v:shape id="_x0000_i1032" type="#_x0000_t75" alt="2018 extraord" style="width:699.05pt;height:134.85pt;mso-width-percent:0;mso-height-percent:0;mso-width-percent:0;mso-height-percent:0">
            <v:imagedata r:id="rId32" o:title="2018 extraord"/>
          </v:shape>
        </w:pict>
      </w:r>
      <w:r w:rsidR="00083C6B">
        <w:rPr>
          <w:rFonts w:eastAsia="Times New Roman" w:cstheme="minorHAnsi"/>
          <w:sz w:val="28"/>
          <w:szCs w:val="28"/>
          <w:lang w:eastAsia="es-ES"/>
        </w:rPr>
        <w:t xml:space="preserve"> </w:t>
      </w:r>
    </w:p>
    <w:p w14:paraId="0335FEBF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497A9411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 2018</w:t>
      </w:r>
    </w:p>
    <w:p w14:paraId="7E8F303C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46045CA7" wp14:editId="306351FA">
            <wp:extent cx="8886825" cy="2457450"/>
            <wp:effectExtent l="0" t="0" r="9525" b="0"/>
            <wp:docPr id="13" name="Imagen 13" descr="C:\Users\DptoLengua\AppData\Local\Microsoft\Windows\INetCache\Content.Word\2018 extraor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DptoLengua\AppData\Local\Microsoft\Windows\INetCache\Content.Word\2018 extraord 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29D81" w14:textId="77777777" w:rsidR="00F04CAF" w:rsidRDefault="00F04CAF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4C55C0E4" w14:textId="77777777" w:rsidR="00F04CAF" w:rsidRDefault="00F04CAF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49472AF1" w14:textId="28A13AB4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2017</w:t>
      </w:r>
    </w:p>
    <w:p w14:paraId="4A4739D7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pict w14:anchorId="6D4CBF75">
          <v:shape id="_x0000_i1031" type="#_x0000_t75" alt="2017 ordinaria" style="width:698.5pt;height:164.95pt;mso-width-percent:0;mso-height-percent:0;mso-width-percent:0;mso-height-percent:0">
            <v:imagedata r:id="rId34" o:title="2017 ordinaria"/>
          </v:shape>
        </w:pict>
      </w:r>
    </w:p>
    <w:p w14:paraId="2982C23A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 2017</w:t>
      </w:r>
    </w:p>
    <w:p w14:paraId="1861EBBC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pict w14:anchorId="73CC2917">
          <v:shape id="_x0000_i1030" type="#_x0000_t75" alt="2017 ordinaria 2" style="width:700.1pt;height:174.1pt;mso-width-percent:0;mso-height-percent:0;mso-width-percent:0;mso-height-percent:0">
            <v:imagedata r:id="rId35" o:title="2017 ordinaria 2"/>
          </v:shape>
        </w:pict>
      </w:r>
    </w:p>
    <w:p w14:paraId="7F9D5BC4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72207A39" w14:textId="77777777" w:rsidR="00F04CAF" w:rsidRDefault="00F04CAF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3FD72AFA" w14:textId="77777777" w:rsidR="00F04CAF" w:rsidRDefault="00F04CAF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2EDC43CF" w14:textId="62FDDB69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2017</w:t>
      </w:r>
    </w:p>
    <w:p w14:paraId="5322360A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pict w14:anchorId="198B2976">
          <v:shape id="_x0000_i1029" type="#_x0000_t75" alt="2017 extraord" style="width:700.1pt;height:171.95pt;mso-width-percent:0;mso-height-percent:0;mso-width-percent:0;mso-height-percent:0">
            <v:imagedata r:id="rId36" o:title="2017 extraord"/>
          </v:shape>
        </w:pict>
      </w:r>
    </w:p>
    <w:p w14:paraId="627FEF4E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 2017</w:t>
      </w:r>
    </w:p>
    <w:p w14:paraId="610C5CB9" w14:textId="77777777" w:rsidR="00083C6B" w:rsidRPr="007D4E98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pict w14:anchorId="5AFB43D8">
          <v:shape id="_x0000_i1028" type="#_x0000_t75" alt="2017 extraord 2" style="width:698.5pt;height:189.65pt;mso-width-percent:0;mso-height-percent:0;mso-width-percent:0;mso-height-percent:0">
            <v:imagedata r:id="rId37" o:title="2017 extraord 2"/>
          </v:shape>
        </w:pict>
      </w:r>
    </w:p>
    <w:p w14:paraId="324E19CC" w14:textId="77777777" w:rsidR="00083C6B" w:rsidRDefault="00083C6B" w:rsidP="007D4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94072DC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2016</w:t>
      </w:r>
    </w:p>
    <w:p w14:paraId="38835443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pict w14:anchorId="2182AE1C">
          <v:shape id="_x0000_i1027" type="#_x0000_t75" alt="2016 ordinaria" style="width:699.05pt;height:160.1pt;mso-width-percent:0;mso-height-percent:0;mso-width-percent:0;mso-height-percent:0">
            <v:imagedata r:id="rId38" o:title="2016 ordinaria"/>
          </v:shape>
        </w:pict>
      </w:r>
    </w:p>
    <w:p w14:paraId="21446F60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597171F7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Ordinaria 2 2016</w:t>
      </w:r>
    </w:p>
    <w:p w14:paraId="702E047E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pict w14:anchorId="1096671D">
          <v:shape id="_x0000_i1026" type="#_x0000_t75" alt="2016 ordinaria 2" style="width:699.05pt;height:180.55pt;mso-width-percent:0;mso-height-percent:0;mso-width-percent:0;mso-height-percent:0">
            <v:imagedata r:id="rId39" o:title="2016 ordinaria 2"/>
          </v:shape>
        </w:pict>
      </w:r>
    </w:p>
    <w:p w14:paraId="306F47F7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14:paraId="3828A1AD" w14:textId="77777777" w:rsidR="00083C6B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2016</w:t>
      </w:r>
    </w:p>
    <w:p w14:paraId="09CF469D" w14:textId="77777777" w:rsidR="00083C6B" w:rsidRDefault="000E1086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noProof/>
          <w:sz w:val="28"/>
          <w:szCs w:val="28"/>
          <w:lang w:eastAsia="es-ES"/>
        </w:rPr>
        <w:lastRenderedPageBreak/>
        <w:pict w14:anchorId="640E1E65">
          <v:shape id="_x0000_i1025" type="#_x0000_t75" alt="2016 extraord" style="width:699.05pt;height:205.8pt;mso-width-percent:0;mso-height-percent:0;mso-width-percent:0;mso-height-percent:0">
            <v:imagedata r:id="rId40" o:title="2016 extraord"/>
          </v:shape>
        </w:pict>
      </w:r>
    </w:p>
    <w:p w14:paraId="6FD4A390" w14:textId="77777777" w:rsidR="00083C6B" w:rsidRPr="007D4E98" w:rsidRDefault="00083C6B" w:rsidP="00083C6B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Extraordinaria 2 2016</w:t>
      </w:r>
    </w:p>
    <w:p w14:paraId="4B93C3CC" w14:textId="3968251D" w:rsidR="00083C6B" w:rsidRPr="007D4E98" w:rsidRDefault="002F6A8C" w:rsidP="007D4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B648A1F" wp14:editId="3758C216">
            <wp:extent cx="8891669" cy="2270662"/>
            <wp:effectExtent l="0" t="0" r="0" b="317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7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C6B" w:rsidRPr="007D4E98" w:rsidSect="0021749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50C3"/>
    <w:multiLevelType w:val="hybridMultilevel"/>
    <w:tmpl w:val="DBEEC84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513"/>
    <w:multiLevelType w:val="hybridMultilevel"/>
    <w:tmpl w:val="842E7B9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80FE3"/>
    <w:multiLevelType w:val="hybridMultilevel"/>
    <w:tmpl w:val="F1829BB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3BF3"/>
    <w:multiLevelType w:val="hybridMultilevel"/>
    <w:tmpl w:val="908A927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13AD9"/>
    <w:multiLevelType w:val="hybridMultilevel"/>
    <w:tmpl w:val="5DC4877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C3554"/>
    <w:multiLevelType w:val="hybridMultilevel"/>
    <w:tmpl w:val="6C9E8CB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A2A19"/>
    <w:multiLevelType w:val="hybridMultilevel"/>
    <w:tmpl w:val="A2760B5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84F3F"/>
    <w:multiLevelType w:val="hybridMultilevel"/>
    <w:tmpl w:val="64ACB70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C1662"/>
    <w:multiLevelType w:val="hybridMultilevel"/>
    <w:tmpl w:val="1DD604E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3F95"/>
    <w:multiLevelType w:val="hybridMultilevel"/>
    <w:tmpl w:val="8A5206A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628B6"/>
    <w:multiLevelType w:val="hybridMultilevel"/>
    <w:tmpl w:val="EA8A52B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E91"/>
    <w:multiLevelType w:val="hybridMultilevel"/>
    <w:tmpl w:val="D2384F0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A5B73"/>
    <w:multiLevelType w:val="hybridMultilevel"/>
    <w:tmpl w:val="6B98143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6036E"/>
    <w:multiLevelType w:val="hybridMultilevel"/>
    <w:tmpl w:val="9D622A4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554D0"/>
    <w:multiLevelType w:val="hybridMultilevel"/>
    <w:tmpl w:val="056C390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B2A17"/>
    <w:multiLevelType w:val="hybridMultilevel"/>
    <w:tmpl w:val="130AB67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E4BC0"/>
    <w:multiLevelType w:val="hybridMultilevel"/>
    <w:tmpl w:val="AF98F49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01A16"/>
    <w:multiLevelType w:val="hybridMultilevel"/>
    <w:tmpl w:val="DEE21894"/>
    <w:lvl w:ilvl="0" w:tplc="8D4C2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D6FA0"/>
    <w:multiLevelType w:val="hybridMultilevel"/>
    <w:tmpl w:val="CFBCDF5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96300"/>
    <w:multiLevelType w:val="hybridMultilevel"/>
    <w:tmpl w:val="3250B380"/>
    <w:lvl w:ilvl="0" w:tplc="580E974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D0B17"/>
    <w:multiLevelType w:val="hybridMultilevel"/>
    <w:tmpl w:val="1844359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C7752"/>
    <w:multiLevelType w:val="hybridMultilevel"/>
    <w:tmpl w:val="2D38142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7320A"/>
    <w:multiLevelType w:val="hybridMultilevel"/>
    <w:tmpl w:val="C4E05B7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51CB1"/>
    <w:multiLevelType w:val="hybridMultilevel"/>
    <w:tmpl w:val="462694C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B5928"/>
    <w:multiLevelType w:val="hybridMultilevel"/>
    <w:tmpl w:val="33C0B84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30A74"/>
    <w:multiLevelType w:val="hybridMultilevel"/>
    <w:tmpl w:val="0478BD2A"/>
    <w:lvl w:ilvl="0" w:tplc="AD2AD69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64028"/>
    <w:multiLevelType w:val="hybridMultilevel"/>
    <w:tmpl w:val="CCE85D4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21"/>
  </w:num>
  <w:num w:numId="5">
    <w:abstractNumId w:val="23"/>
  </w:num>
  <w:num w:numId="6">
    <w:abstractNumId w:val="13"/>
  </w:num>
  <w:num w:numId="7">
    <w:abstractNumId w:val="6"/>
  </w:num>
  <w:num w:numId="8">
    <w:abstractNumId w:val="20"/>
  </w:num>
  <w:num w:numId="9">
    <w:abstractNumId w:val="12"/>
  </w:num>
  <w:num w:numId="10">
    <w:abstractNumId w:val="25"/>
  </w:num>
  <w:num w:numId="11">
    <w:abstractNumId w:val="26"/>
  </w:num>
  <w:num w:numId="12">
    <w:abstractNumId w:val="2"/>
  </w:num>
  <w:num w:numId="13">
    <w:abstractNumId w:val="24"/>
  </w:num>
  <w:num w:numId="14">
    <w:abstractNumId w:val="8"/>
  </w:num>
  <w:num w:numId="15">
    <w:abstractNumId w:val="0"/>
  </w:num>
  <w:num w:numId="16">
    <w:abstractNumId w:val="22"/>
  </w:num>
  <w:num w:numId="17">
    <w:abstractNumId w:val="16"/>
  </w:num>
  <w:num w:numId="18">
    <w:abstractNumId w:val="10"/>
  </w:num>
  <w:num w:numId="19">
    <w:abstractNumId w:val="7"/>
  </w:num>
  <w:num w:numId="20">
    <w:abstractNumId w:val="14"/>
  </w:num>
  <w:num w:numId="21">
    <w:abstractNumId w:val="18"/>
  </w:num>
  <w:num w:numId="22">
    <w:abstractNumId w:val="19"/>
  </w:num>
  <w:num w:numId="23">
    <w:abstractNumId w:val="9"/>
  </w:num>
  <w:num w:numId="24">
    <w:abstractNumId w:val="1"/>
  </w:num>
  <w:num w:numId="25">
    <w:abstractNumId w:val="11"/>
  </w:num>
  <w:num w:numId="26">
    <w:abstractNumId w:val="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1CB"/>
    <w:rsid w:val="00034E41"/>
    <w:rsid w:val="00083C6B"/>
    <w:rsid w:val="000D2AE8"/>
    <w:rsid w:val="000E1086"/>
    <w:rsid w:val="001310E6"/>
    <w:rsid w:val="00195414"/>
    <w:rsid w:val="001A11CB"/>
    <w:rsid w:val="00217496"/>
    <w:rsid w:val="002F1FA8"/>
    <w:rsid w:val="002F6A8C"/>
    <w:rsid w:val="00402FE7"/>
    <w:rsid w:val="00446CC5"/>
    <w:rsid w:val="00511764"/>
    <w:rsid w:val="00542AA6"/>
    <w:rsid w:val="0055130A"/>
    <w:rsid w:val="00603085"/>
    <w:rsid w:val="006839B2"/>
    <w:rsid w:val="006F47A0"/>
    <w:rsid w:val="00717FB2"/>
    <w:rsid w:val="00721147"/>
    <w:rsid w:val="00770A45"/>
    <w:rsid w:val="00793A9F"/>
    <w:rsid w:val="007C30F6"/>
    <w:rsid w:val="007C5C4A"/>
    <w:rsid w:val="007D4E98"/>
    <w:rsid w:val="00835E56"/>
    <w:rsid w:val="00862F0F"/>
    <w:rsid w:val="008871C4"/>
    <w:rsid w:val="00904ADA"/>
    <w:rsid w:val="00937C79"/>
    <w:rsid w:val="009770CC"/>
    <w:rsid w:val="00987E9D"/>
    <w:rsid w:val="00A449AC"/>
    <w:rsid w:val="00A81E4E"/>
    <w:rsid w:val="00AE4971"/>
    <w:rsid w:val="00AF0C75"/>
    <w:rsid w:val="00AF29DD"/>
    <w:rsid w:val="00B114E4"/>
    <w:rsid w:val="00B16A96"/>
    <w:rsid w:val="00B41E9C"/>
    <w:rsid w:val="00B628D0"/>
    <w:rsid w:val="00BF68E2"/>
    <w:rsid w:val="00C57064"/>
    <w:rsid w:val="00CB3BC4"/>
    <w:rsid w:val="00D25139"/>
    <w:rsid w:val="00E04B9A"/>
    <w:rsid w:val="00E068C9"/>
    <w:rsid w:val="00EB7CF2"/>
    <w:rsid w:val="00ED11B3"/>
    <w:rsid w:val="00ED6579"/>
    <w:rsid w:val="00F04CAF"/>
    <w:rsid w:val="00F1565C"/>
    <w:rsid w:val="00F1700B"/>
    <w:rsid w:val="00FC147C"/>
    <w:rsid w:val="00FC5173"/>
    <w:rsid w:val="00FC5E14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9F43"/>
  <w15:docId w15:val="{44E9BF01-AA20-5B48-81DB-FD84918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D4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47A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F0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D56BE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ED11B3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7D4E98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19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DptoLengua</dc:creator>
  <cp:keywords/>
  <dc:description/>
  <cp:lastModifiedBy>ROCIO MARTIN MARTIN</cp:lastModifiedBy>
  <cp:revision>36</cp:revision>
  <cp:lastPrinted>2021-11-08T12:51:00Z</cp:lastPrinted>
  <dcterms:created xsi:type="dcterms:W3CDTF">2021-09-23T08:31:00Z</dcterms:created>
  <dcterms:modified xsi:type="dcterms:W3CDTF">2026-08-27T07:51:00Z</dcterms:modified>
</cp:coreProperties>
</file>